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919" w:rsidRPr="00DD6590" w:rsidRDefault="00B71919" w:rsidP="007677C5">
      <w:pPr>
        <w:spacing w:after="0" w:line="240" w:lineRule="auto"/>
        <w:ind w:right="566" w:firstLine="14"/>
        <w:jc w:val="right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2290"/>
        <w:gridCol w:w="2530"/>
      </w:tblGrid>
      <w:tr w:rsidR="00164E4B" w:rsidRPr="001A7CC8" w:rsidTr="007D527F">
        <w:trPr>
          <w:trHeight w:val="525"/>
        </w:trPr>
        <w:tc>
          <w:tcPr>
            <w:tcW w:w="4962" w:type="dxa"/>
          </w:tcPr>
          <w:p w:rsidR="00164E4B" w:rsidRPr="00DE00B3" w:rsidRDefault="00164E4B" w:rsidP="00D630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Згідно з вимогами ISO 9001 </w:t>
            </w:r>
          </w:p>
          <w:p w:rsidR="00164E4B" w:rsidRPr="00DE00B3" w:rsidRDefault="00164E4B" w:rsidP="004A7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Введено в дію з </w:t>
            </w:r>
            <w:r w:rsidR="004A7A88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02.12.</w:t>
            </w:r>
            <w:r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201</w:t>
            </w:r>
            <w:r w:rsidR="002B514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  <w:r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2290" w:type="dxa"/>
            <w:vAlign w:val="center"/>
          </w:tcPr>
          <w:p w:rsidR="00164E4B" w:rsidRPr="00DE00B3" w:rsidRDefault="00164E4B" w:rsidP="00D630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Н-15-04</w:t>
            </w:r>
          </w:p>
          <w:p w:rsidR="00164E4B" w:rsidRPr="00DE00B3" w:rsidRDefault="00164E4B" w:rsidP="002A1A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Версія 0</w:t>
            </w:r>
            <w:r w:rsidR="002A1AC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530" w:type="dxa"/>
            <w:vMerge w:val="restart"/>
          </w:tcPr>
          <w:p w:rsidR="00164E4B" w:rsidRPr="00DE00B3" w:rsidRDefault="005C4FF9" w:rsidP="00CC6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/>
              </w:rPr>
            </w:pPr>
            <w:r w:rsidRPr="00DE00B3">
              <w:rPr>
                <w:rFonts w:ascii="Arial" w:hAnsi="Arial" w:cs="Arial"/>
                <w:noProof/>
                <w:sz w:val="20"/>
                <w:szCs w:val="20"/>
                <w:lang w:val="uk-UA" w:eastAsia="uk-UA"/>
              </w:rPr>
              <w:drawing>
                <wp:inline distT="0" distB="0" distL="0" distR="0" wp14:anchorId="091315E4" wp14:editId="3C3B811A">
                  <wp:extent cx="1200150" cy="1552575"/>
                  <wp:effectExtent l="0" t="0" r="0" b="9525"/>
                  <wp:docPr id="1" name="il_fi" descr="gerbternopol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gerbternopol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55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4E4B" w:rsidRPr="001A7CC8" w:rsidTr="007D527F">
        <w:trPr>
          <w:trHeight w:val="413"/>
        </w:trPr>
        <w:tc>
          <w:tcPr>
            <w:tcW w:w="7252" w:type="dxa"/>
            <w:gridSpan w:val="2"/>
            <w:vAlign w:val="center"/>
          </w:tcPr>
          <w:p w:rsidR="00164E4B" w:rsidRPr="00DE00B3" w:rsidRDefault="00164E4B" w:rsidP="00B719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</w:pPr>
            <w:r w:rsidRPr="00DE00B3"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  <w:t>Виконавчий комітет Тернопільської міської ради</w:t>
            </w:r>
          </w:p>
        </w:tc>
        <w:tc>
          <w:tcPr>
            <w:tcW w:w="2530" w:type="dxa"/>
            <w:vMerge/>
          </w:tcPr>
          <w:p w:rsidR="00164E4B" w:rsidRPr="00DE00B3" w:rsidRDefault="00164E4B" w:rsidP="00CC6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</w:p>
        </w:tc>
      </w:tr>
      <w:tr w:rsidR="00164E4B" w:rsidRPr="00DE00B3" w:rsidTr="007D527F">
        <w:trPr>
          <w:trHeight w:val="825"/>
        </w:trPr>
        <w:tc>
          <w:tcPr>
            <w:tcW w:w="7252" w:type="dxa"/>
            <w:gridSpan w:val="2"/>
          </w:tcPr>
          <w:p w:rsidR="00164E4B" w:rsidRPr="00DE00B3" w:rsidRDefault="00164E4B" w:rsidP="00CC6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DE00B3">
              <w:rPr>
                <w:rFonts w:ascii="Times New Roman" w:eastAsia="Times New Roman" w:hAnsi="Times New Roman"/>
                <w:b/>
                <w:sz w:val="28"/>
                <w:szCs w:val="28"/>
                <w:lang w:val="uk-UA"/>
              </w:rPr>
              <w:t>ІНФОРМАЦІЙНА КАРТКА</w:t>
            </w:r>
          </w:p>
          <w:p w:rsidR="00164E4B" w:rsidRPr="00DE00B3" w:rsidRDefault="00164E4B" w:rsidP="00EB292F">
            <w:pPr>
              <w:spacing w:after="0" w:line="240" w:lineRule="auto"/>
              <w:ind w:right="-8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 w:rsidRPr="00DE00B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Надання дозволу на виведення житлових приміщень і житлових будинків (їх частин) з житлового фонду міста </w:t>
            </w:r>
          </w:p>
        </w:tc>
        <w:tc>
          <w:tcPr>
            <w:tcW w:w="2530" w:type="dxa"/>
            <w:vMerge/>
          </w:tcPr>
          <w:p w:rsidR="00164E4B" w:rsidRPr="00DE00B3" w:rsidRDefault="00164E4B" w:rsidP="00CC6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/>
              </w:rPr>
            </w:pPr>
          </w:p>
        </w:tc>
      </w:tr>
      <w:tr w:rsidR="00164E4B" w:rsidRPr="00DE00B3" w:rsidTr="007D527F">
        <w:trPr>
          <w:trHeight w:val="600"/>
        </w:trPr>
        <w:tc>
          <w:tcPr>
            <w:tcW w:w="7252" w:type="dxa"/>
            <w:gridSpan w:val="2"/>
          </w:tcPr>
          <w:p w:rsidR="00164E4B" w:rsidRPr="00DE00B3" w:rsidRDefault="00164E4B" w:rsidP="00EB292F">
            <w:pPr>
              <w:spacing w:after="0" w:line="240" w:lineRule="auto"/>
              <w:ind w:right="-86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uk-UA"/>
              </w:rPr>
            </w:pPr>
            <w:r w:rsidRPr="00DE00B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Управління житлово-комунального господарства, благоустрою та екології</w:t>
            </w:r>
          </w:p>
        </w:tc>
        <w:tc>
          <w:tcPr>
            <w:tcW w:w="2530" w:type="dxa"/>
            <w:vMerge/>
          </w:tcPr>
          <w:p w:rsidR="00164E4B" w:rsidRPr="00DE00B3" w:rsidRDefault="00164E4B" w:rsidP="00CC6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/>
              </w:rPr>
            </w:pPr>
          </w:p>
        </w:tc>
      </w:tr>
      <w:tr w:rsidR="000B04BB" w:rsidRPr="00DE00B3" w:rsidTr="007D527F">
        <w:tc>
          <w:tcPr>
            <w:tcW w:w="9782" w:type="dxa"/>
            <w:gridSpan w:val="3"/>
          </w:tcPr>
          <w:p w:rsidR="0041501B" w:rsidRPr="00DE00B3" w:rsidRDefault="00840ECC" w:rsidP="004150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DE00B3">
              <w:rPr>
                <w:rFonts w:ascii="Times New Roman" w:eastAsia="Times New Roman" w:hAnsi="Times New Roman"/>
                <w:b/>
                <w:sz w:val="20"/>
                <w:szCs w:val="20"/>
                <w:lang w:val="uk-UA"/>
              </w:rPr>
              <w:t xml:space="preserve">Оригінал: </w:t>
            </w:r>
            <w:r w:rsidR="0023186D" w:rsidRPr="00DE00B3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 xml:space="preserve">сектор </w:t>
            </w:r>
            <w:r w:rsidR="0041501B" w:rsidRPr="00DE00B3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управління якістю</w:t>
            </w:r>
          </w:p>
          <w:p w:rsidR="00840ECC" w:rsidRPr="00DE00B3" w:rsidRDefault="00840ECC" w:rsidP="004150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DE00B3">
              <w:rPr>
                <w:rFonts w:ascii="Times New Roman" w:eastAsia="Times New Roman" w:hAnsi="Times New Roman"/>
                <w:b/>
                <w:sz w:val="20"/>
                <w:szCs w:val="20"/>
                <w:lang w:val="uk-UA"/>
              </w:rPr>
              <w:t xml:space="preserve">копії: </w:t>
            </w:r>
            <w:r w:rsidRPr="00DE00B3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 xml:space="preserve">згідно з реєстром </w:t>
            </w:r>
            <w:r w:rsidR="00E72917" w:rsidRPr="00DE00B3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розсилки (Ф-01/П-СУЯ/01)</w:t>
            </w:r>
          </w:p>
        </w:tc>
      </w:tr>
    </w:tbl>
    <w:p w:rsidR="008E21E9" w:rsidRPr="00DE00B3" w:rsidRDefault="008E21E9" w:rsidP="006F799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5"/>
        <w:gridCol w:w="3402"/>
        <w:gridCol w:w="2835"/>
      </w:tblGrid>
      <w:tr w:rsidR="008E21E9" w:rsidRPr="00DE00B3" w:rsidTr="007D527F">
        <w:tc>
          <w:tcPr>
            <w:tcW w:w="3545" w:type="dxa"/>
            <w:vAlign w:val="center"/>
          </w:tcPr>
          <w:p w:rsidR="008E21E9" w:rsidRPr="00DE00B3" w:rsidRDefault="0087212C" w:rsidP="002729FB">
            <w:pPr>
              <w:spacing w:after="0" w:line="240" w:lineRule="auto"/>
              <w:ind w:left="-142" w:right="-13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 w:rsidRPr="00DE00B3"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РОЗРОБИВ</w:t>
            </w:r>
            <w:r w:rsidR="0041501B" w:rsidRPr="00DE00B3"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 xml:space="preserve"> (відповідальна особа ВО за надання </w:t>
            </w:r>
            <w:r w:rsidR="00095EF0" w:rsidRPr="00DE00B3"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Н</w:t>
            </w:r>
            <w:r w:rsidR="0041501B" w:rsidRPr="00DE00B3"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П)</w:t>
            </w:r>
          </w:p>
        </w:tc>
        <w:tc>
          <w:tcPr>
            <w:tcW w:w="3402" w:type="dxa"/>
            <w:vAlign w:val="center"/>
          </w:tcPr>
          <w:p w:rsidR="008E21E9" w:rsidRPr="00DE00B3" w:rsidRDefault="0087212C" w:rsidP="002729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 w:rsidRPr="00DE00B3"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ПЕРЕВІРИВ</w:t>
            </w:r>
          </w:p>
        </w:tc>
        <w:tc>
          <w:tcPr>
            <w:tcW w:w="2835" w:type="dxa"/>
            <w:vAlign w:val="center"/>
          </w:tcPr>
          <w:p w:rsidR="008E21E9" w:rsidRPr="00DE00B3" w:rsidRDefault="0087212C" w:rsidP="002729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 w:rsidRPr="00DE00B3"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ЗАТВЕРДЖУЮ</w:t>
            </w:r>
          </w:p>
        </w:tc>
      </w:tr>
      <w:tr w:rsidR="008E21E9" w:rsidRPr="00DE00B3" w:rsidTr="007D527F">
        <w:trPr>
          <w:trHeight w:val="1844"/>
        </w:trPr>
        <w:tc>
          <w:tcPr>
            <w:tcW w:w="3545" w:type="dxa"/>
          </w:tcPr>
          <w:p w:rsidR="0059538C" w:rsidRPr="0059538C" w:rsidRDefault="0059538C" w:rsidP="0059538C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proofErr w:type="spellStart"/>
            <w:r w:rsidRPr="0059538C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В.о</w:t>
            </w:r>
            <w:proofErr w:type="spellEnd"/>
            <w:r w:rsidRPr="0059538C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 начальника управління житлово-комунального господарства, благоустрою та екології</w:t>
            </w:r>
          </w:p>
          <w:p w:rsidR="0059538C" w:rsidRPr="0059538C" w:rsidRDefault="0059538C" w:rsidP="0059538C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  <w:p w:rsidR="0059538C" w:rsidRPr="0059538C" w:rsidRDefault="0059538C" w:rsidP="0059538C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9538C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___________ О.І. Соколовський</w:t>
            </w:r>
          </w:p>
          <w:p w:rsidR="008E21E9" w:rsidRPr="00DE00B3" w:rsidRDefault="0059538C" w:rsidP="0059538C">
            <w:pPr>
              <w:spacing w:after="0" w:line="240" w:lineRule="auto"/>
              <w:ind w:right="-9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uk-UA"/>
              </w:rPr>
            </w:pPr>
            <w:r w:rsidRPr="0059538C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uk-UA"/>
              </w:rPr>
              <w:t xml:space="preserve">           (підпис)</w:t>
            </w:r>
          </w:p>
        </w:tc>
        <w:tc>
          <w:tcPr>
            <w:tcW w:w="3402" w:type="dxa"/>
          </w:tcPr>
          <w:p w:rsidR="004F1A87" w:rsidRPr="004F1A87" w:rsidRDefault="00B14892" w:rsidP="004F1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З</w:t>
            </w:r>
            <w:r w:rsidR="004F1A87" w:rsidRPr="004F1A8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аступник міського голови – керуючий справами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, уповноважений з питань СУЯ</w:t>
            </w:r>
          </w:p>
          <w:p w:rsidR="00D24278" w:rsidRPr="00DE00B3" w:rsidRDefault="00D24278" w:rsidP="00CC6B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  <w:p w:rsidR="003950B1" w:rsidRPr="00DE00B3" w:rsidRDefault="003950B1" w:rsidP="00CC6B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  <w:p w:rsidR="00D964E0" w:rsidRPr="00DE00B3" w:rsidRDefault="008E21E9" w:rsidP="00CC6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_________</w:t>
            </w:r>
            <w:r w:rsidR="000E00B3"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__</w:t>
            </w:r>
            <w:r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_ </w:t>
            </w:r>
            <w:r w:rsidR="00856E80"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І</w:t>
            </w:r>
            <w:r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</w:t>
            </w:r>
            <w:r w:rsidR="004F1A8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С</w:t>
            </w:r>
            <w:r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</w:t>
            </w:r>
            <w:r w:rsidR="008C75A8"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</w:t>
            </w:r>
            <w:r w:rsidR="004F1A8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Хімейчук</w:t>
            </w:r>
          </w:p>
          <w:p w:rsidR="00D964E0" w:rsidRPr="00DE00B3" w:rsidRDefault="00E070B8" w:rsidP="00CC6B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uk-UA"/>
              </w:rPr>
            </w:pPr>
            <w:r w:rsidRPr="00DE00B3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uk-UA"/>
              </w:rPr>
              <w:t xml:space="preserve">            (підпис)</w:t>
            </w:r>
          </w:p>
        </w:tc>
        <w:tc>
          <w:tcPr>
            <w:tcW w:w="2835" w:type="dxa"/>
          </w:tcPr>
          <w:p w:rsidR="008E21E9" w:rsidRPr="00DE00B3" w:rsidRDefault="008E21E9" w:rsidP="00CC6B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Міський голова</w:t>
            </w:r>
          </w:p>
          <w:p w:rsidR="00D964E0" w:rsidRPr="00DE00B3" w:rsidRDefault="00D964E0" w:rsidP="00CC6B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  <w:p w:rsidR="00D24278" w:rsidRDefault="00D24278" w:rsidP="00CC6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  <w:p w:rsidR="004F1A87" w:rsidRPr="00DE00B3" w:rsidRDefault="004F1A87" w:rsidP="00CC6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  <w:p w:rsidR="00D24278" w:rsidRPr="00DE00B3" w:rsidRDefault="00D24278" w:rsidP="00CC6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  <w:p w:rsidR="008E21E9" w:rsidRPr="00DE00B3" w:rsidRDefault="008E21E9" w:rsidP="00CC6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___________ С.В.</w:t>
            </w:r>
            <w:r w:rsidR="008C75A8"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</w:t>
            </w:r>
            <w:r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Надал</w:t>
            </w:r>
          </w:p>
          <w:p w:rsidR="008E21E9" w:rsidRPr="00DE00B3" w:rsidRDefault="00E070B8" w:rsidP="00AD34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uk-UA"/>
              </w:rPr>
            </w:pPr>
            <w:r w:rsidRPr="00DE00B3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uk-UA"/>
              </w:rPr>
              <w:t xml:space="preserve">           (підпис)</w:t>
            </w:r>
          </w:p>
        </w:tc>
      </w:tr>
      <w:tr w:rsidR="00D24278" w:rsidRPr="00DE00B3" w:rsidTr="007D527F">
        <w:trPr>
          <w:trHeight w:val="396"/>
        </w:trPr>
        <w:tc>
          <w:tcPr>
            <w:tcW w:w="3545" w:type="dxa"/>
            <w:vAlign w:val="center"/>
          </w:tcPr>
          <w:p w:rsidR="00D24278" w:rsidRPr="00DE00B3" w:rsidRDefault="004A7A88" w:rsidP="002A1A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01.12.</w:t>
            </w:r>
            <w:r w:rsidR="00D24278" w:rsidRPr="00DE00B3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201</w:t>
            </w:r>
            <w:r w:rsidR="002A1AC3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3402" w:type="dxa"/>
            <w:vAlign w:val="center"/>
          </w:tcPr>
          <w:p w:rsidR="00D24278" w:rsidRPr="00DE00B3" w:rsidRDefault="004A7A88" w:rsidP="00D576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0</w:t>
            </w:r>
            <w:r w:rsidR="00D576DE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1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.12.</w:t>
            </w:r>
            <w:r w:rsidR="00D24278" w:rsidRPr="00DE00B3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201</w:t>
            </w:r>
            <w:r w:rsidR="002A1AC3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2835" w:type="dxa"/>
            <w:vAlign w:val="center"/>
          </w:tcPr>
          <w:p w:rsidR="00D24278" w:rsidRPr="00DE00B3" w:rsidRDefault="004A7A88" w:rsidP="002A1A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02.12.</w:t>
            </w:r>
            <w:r w:rsidR="00D24278" w:rsidRPr="00DE00B3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201</w:t>
            </w:r>
            <w:r w:rsidR="002A1AC3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6</w:t>
            </w:r>
          </w:p>
        </w:tc>
      </w:tr>
    </w:tbl>
    <w:p w:rsidR="001B3679" w:rsidRPr="00DE00B3" w:rsidRDefault="001B3679" w:rsidP="006F799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74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2268"/>
        <w:gridCol w:w="6910"/>
      </w:tblGrid>
      <w:tr w:rsidR="0041501B" w:rsidRPr="00DE00B3" w:rsidTr="007D527F">
        <w:trPr>
          <w:trHeight w:val="737"/>
        </w:trPr>
        <w:tc>
          <w:tcPr>
            <w:tcW w:w="568" w:type="dxa"/>
          </w:tcPr>
          <w:p w:rsidR="0041501B" w:rsidRPr="00DE00B3" w:rsidRDefault="0041501B" w:rsidP="001B36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268" w:type="dxa"/>
          </w:tcPr>
          <w:p w:rsidR="0041501B" w:rsidRPr="00DE00B3" w:rsidRDefault="0041501B" w:rsidP="00D630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ЦНАП </w:t>
            </w:r>
            <w:r w:rsidRPr="00DE00B3">
              <w:rPr>
                <w:rFonts w:ascii="Times New Roman" w:hAnsi="Times New Roman"/>
                <w:sz w:val="20"/>
                <w:szCs w:val="20"/>
                <w:lang w:val="uk-UA"/>
              </w:rPr>
              <w:t>(місцезнаходження (адреса), режим роботи, довідковий телефон, адреса електронної пошти та веб-сайту)</w:t>
            </w:r>
          </w:p>
        </w:tc>
        <w:tc>
          <w:tcPr>
            <w:tcW w:w="6910" w:type="dxa"/>
          </w:tcPr>
          <w:p w:rsidR="00F40CF2" w:rsidRPr="00DE00B3" w:rsidRDefault="00BD7116" w:rsidP="00F40CF2">
            <w:pPr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Центр надання адміністративних послуг в місті Тернополі</w:t>
            </w:r>
          </w:p>
          <w:p w:rsidR="00F40CF2" w:rsidRPr="00DE00B3" w:rsidRDefault="00BD7116" w:rsidP="00F40CF2">
            <w:pPr>
              <w:spacing w:after="0" w:line="240" w:lineRule="auto"/>
              <w:ind w:left="34"/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</w:pPr>
            <w:r w:rsidRPr="00DE00B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вул.</w:t>
            </w:r>
            <w:r w:rsidR="00450E16" w:rsidRPr="00DE00B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Князя Острозького,6</w:t>
            </w:r>
            <w:r w:rsidR="002438B9" w:rsidRPr="00DE00B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,</w:t>
            </w:r>
            <w:r w:rsidR="00450E16" w:rsidRPr="00DE00B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 1 пов.</w:t>
            </w:r>
          </w:p>
          <w:p w:rsidR="00F40CF2" w:rsidRPr="00DE00B3" w:rsidRDefault="00450E16" w:rsidP="00F40CF2">
            <w:pPr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Графік прийому</w:t>
            </w:r>
            <w:r w:rsidR="00F40CF2"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:</w:t>
            </w:r>
          </w:p>
          <w:p w:rsidR="0025795A" w:rsidRPr="00DE00B3" w:rsidRDefault="00F40CF2" w:rsidP="00F40CF2">
            <w:pPr>
              <w:spacing w:after="0" w:line="240" w:lineRule="auto"/>
              <w:ind w:left="34"/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</w:pPr>
            <w:r w:rsidRPr="00DE00B3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 xml:space="preserve">Понеділок - </w:t>
            </w:r>
            <w:r w:rsidR="00450E16" w:rsidRPr="00DE00B3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>середа</w:t>
            </w:r>
            <w:r w:rsidRPr="00DE00B3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 xml:space="preserve"> – з </w:t>
            </w:r>
            <w:r w:rsidR="00320511" w:rsidRPr="00DE00B3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>9</w:t>
            </w:r>
            <w:r w:rsidRPr="00DE00B3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 xml:space="preserve">.00 до </w:t>
            </w:r>
            <w:r w:rsidR="00320511" w:rsidRPr="00DE00B3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>16</w:t>
            </w:r>
            <w:r w:rsidRPr="00DE00B3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>.</w:t>
            </w:r>
            <w:r w:rsidR="00320511" w:rsidRPr="00DE00B3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>00</w:t>
            </w:r>
          </w:p>
          <w:p w:rsidR="00F40CF2" w:rsidRPr="00DE00B3" w:rsidRDefault="00320511" w:rsidP="00F40CF2">
            <w:pPr>
              <w:spacing w:after="0" w:line="240" w:lineRule="auto"/>
              <w:ind w:left="34"/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</w:pPr>
            <w:r w:rsidRPr="00DE00B3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>Вівторок, четвер</w:t>
            </w:r>
            <w:r w:rsidR="00F40CF2" w:rsidRPr="00DE00B3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 xml:space="preserve"> - з </w:t>
            </w:r>
            <w:r w:rsidRPr="00DE00B3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>11</w:t>
            </w:r>
            <w:r w:rsidR="00F40CF2" w:rsidRPr="00DE00B3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>.00 до 16.00</w:t>
            </w:r>
          </w:p>
          <w:p w:rsidR="00320511" w:rsidRPr="00DE00B3" w:rsidRDefault="00320511" w:rsidP="00F40CF2">
            <w:pPr>
              <w:spacing w:after="0" w:line="240" w:lineRule="auto"/>
              <w:ind w:left="34"/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</w:pPr>
            <w:r w:rsidRPr="00DE00B3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>П’ятниця - з 09.00 до 13</w:t>
            </w:r>
            <w:r w:rsidR="0025795A" w:rsidRPr="00DE00B3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>.00</w:t>
            </w:r>
          </w:p>
          <w:p w:rsidR="00EF4257" w:rsidRPr="00DE00B3" w:rsidRDefault="002438B9" w:rsidP="00EF425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Т</w:t>
            </w:r>
            <w:r w:rsidR="00F40CF2"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ел. </w:t>
            </w:r>
            <w:r w:rsidR="001D276E"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(0352) 40-</w:t>
            </w:r>
            <w:r w:rsidR="001342A5"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  <w:r w:rsidR="001D276E"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1-93</w:t>
            </w:r>
            <w:r w:rsidR="00EF4257"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</w:t>
            </w:r>
          </w:p>
          <w:p w:rsidR="0014317E" w:rsidRPr="00DE00B3" w:rsidRDefault="00EF4257" w:rsidP="00EF425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proofErr w:type="spellStart"/>
            <w:r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Ел</w:t>
            </w:r>
            <w:proofErr w:type="spellEnd"/>
            <w:r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. адреса: </w:t>
            </w:r>
            <w:hyperlink r:id="rId10" w:history="1">
              <w:r w:rsidRPr="00DE00B3">
                <w:rPr>
                  <w:rStyle w:val="aa"/>
                  <w:rFonts w:ascii="Times New Roman" w:eastAsia="Times New Roman" w:hAnsi="Times New Roman"/>
                  <w:sz w:val="24"/>
                  <w:szCs w:val="24"/>
                  <w:lang w:val="uk-UA"/>
                </w:rPr>
                <w:t>cnapternopil@meta.ua</w:t>
              </w:r>
            </w:hyperlink>
            <w:r w:rsidR="001342A5"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; </w:t>
            </w:r>
            <w:hyperlink r:id="rId11" w:history="1">
              <w:r w:rsidR="001342A5" w:rsidRPr="00DE00B3">
                <w:rPr>
                  <w:rStyle w:val="aa"/>
                  <w:rFonts w:ascii="Times New Roman" w:eastAsia="Times New Roman" w:hAnsi="Times New Roman"/>
                  <w:sz w:val="24"/>
                  <w:szCs w:val="24"/>
                  <w:lang w:val="en-US"/>
                </w:rPr>
                <w:t>www</w:t>
              </w:r>
              <w:r w:rsidR="001342A5" w:rsidRPr="00DE00B3">
                <w:rPr>
                  <w:rStyle w:val="aa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342A5" w:rsidRPr="00DE00B3">
                <w:rPr>
                  <w:rStyle w:val="aa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rada</w:t>
              </w:r>
              <w:proofErr w:type="spellEnd"/>
              <w:r w:rsidR="001342A5" w:rsidRPr="00DE00B3">
                <w:rPr>
                  <w:rStyle w:val="aa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342A5" w:rsidRPr="00DE00B3">
                <w:rPr>
                  <w:rStyle w:val="aa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te</w:t>
              </w:r>
              <w:proofErr w:type="spellEnd"/>
              <w:r w:rsidR="001342A5" w:rsidRPr="00DE00B3">
                <w:rPr>
                  <w:rStyle w:val="aa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1342A5" w:rsidRPr="00DE00B3">
                <w:rPr>
                  <w:rStyle w:val="aa"/>
                  <w:rFonts w:ascii="Times New Roman" w:eastAsia="Times New Roman" w:hAnsi="Times New Roman"/>
                  <w:sz w:val="24"/>
                  <w:szCs w:val="24"/>
                  <w:lang w:val="en-US"/>
                </w:rPr>
                <w:t>ua</w:t>
              </w:r>
              <w:proofErr w:type="spellEnd"/>
            </w:hyperlink>
            <w:r w:rsidR="001342A5" w:rsidRPr="00DE00B3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41501B" w:rsidRPr="00DE00B3" w:rsidTr="007D527F">
        <w:trPr>
          <w:trHeight w:val="274"/>
        </w:trPr>
        <w:tc>
          <w:tcPr>
            <w:tcW w:w="568" w:type="dxa"/>
          </w:tcPr>
          <w:p w:rsidR="0041501B" w:rsidRPr="00DE00B3" w:rsidRDefault="0041501B" w:rsidP="001B36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268" w:type="dxa"/>
          </w:tcPr>
          <w:p w:rsidR="0041501B" w:rsidRPr="00DE00B3" w:rsidRDefault="0041501B" w:rsidP="000D7F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*Вичерпний перелік документів, необхідних для отримання </w:t>
            </w:r>
            <w:r w:rsidR="000D7F1E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Н</w:t>
            </w: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П, що передбачені законом, та вимоги до них</w:t>
            </w:r>
          </w:p>
        </w:tc>
        <w:tc>
          <w:tcPr>
            <w:tcW w:w="6910" w:type="dxa"/>
          </w:tcPr>
          <w:p w:rsidR="0067747F" w:rsidRPr="00DE00B3" w:rsidRDefault="00AE2A0A" w:rsidP="00A41B27">
            <w:pPr>
              <w:numPr>
                <w:ilvl w:val="0"/>
                <w:numId w:val="2"/>
              </w:numPr>
              <w:spacing w:after="0" w:line="240" w:lineRule="auto"/>
              <w:ind w:left="176" w:right="-5" w:hanging="219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З</w:t>
            </w:r>
            <w:r w:rsidR="0067747F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аява </w:t>
            </w: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в</w:t>
            </w:r>
            <w:r w:rsidR="0067747F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ласника</w:t>
            </w:r>
            <w:r w:rsidR="009D522D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="0067747F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співвласників </w:t>
            </w:r>
            <w:r w:rsidR="00074DD6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житлового приміщення, житлов</w:t>
            </w:r>
            <w:r w:rsidR="00414F12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ого</w:t>
            </w:r>
            <w:r w:rsidR="00074DD6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будинк</w:t>
            </w:r>
            <w:r w:rsidR="00414F12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у</w:t>
            </w:r>
            <w:r w:rsidR="00074DD6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(їх частин)</w:t>
            </w: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F47401" w:rsidRPr="00DE00B3" w:rsidRDefault="000577C7" w:rsidP="00A41B27">
            <w:pPr>
              <w:numPr>
                <w:ilvl w:val="0"/>
                <w:numId w:val="2"/>
              </w:numPr>
              <w:spacing w:after="0" w:line="240" w:lineRule="auto"/>
              <w:ind w:left="176" w:right="-5" w:hanging="219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К</w:t>
            </w:r>
            <w:r w:rsidR="00F47401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опія документ</w:t>
            </w:r>
            <w:r w:rsidR="00AB3EC2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 w:rsidR="00F47401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, що засвідчує право власн</w:t>
            </w: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ості на об’єкт нерухомого майна</w:t>
            </w:r>
            <w:r w:rsidR="00BD62E2" w:rsidRPr="00DE00B3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 xml:space="preserve"> </w:t>
            </w:r>
            <w:r w:rsidR="001A22EE" w:rsidRPr="001A22EE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(у випадку, якщо дані не внесені в Державний реєстр</w:t>
            </w:r>
            <w:r w:rsidR="001A22EE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 xml:space="preserve"> речових прав на нерухоме майно</w:t>
            </w:r>
            <w:r w:rsidR="00BD62E2" w:rsidRPr="00DE00B3">
              <w:rPr>
                <w:rFonts w:ascii="Times New Roman" w:eastAsia="Batang" w:hAnsi="Times New Roman"/>
                <w:sz w:val="24"/>
                <w:szCs w:val="24"/>
                <w:lang w:val="uk-UA"/>
              </w:rPr>
              <w:t>)</w:t>
            </w: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B6632A" w:rsidRPr="00DE00B3" w:rsidRDefault="00B6632A" w:rsidP="00A41B27">
            <w:pPr>
              <w:numPr>
                <w:ilvl w:val="0"/>
                <w:numId w:val="2"/>
              </w:numPr>
              <w:spacing w:after="0" w:line="240" w:lineRule="auto"/>
              <w:ind w:left="176" w:right="-5" w:hanging="219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Копія паспорта (1, 2</w:t>
            </w:r>
            <w:r w:rsidR="00F47401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стор.</w:t>
            </w: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та </w:t>
            </w:r>
            <w:r w:rsidR="000B5A9A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сторінк</w:t>
            </w:r>
            <w:r w:rsidR="0043204A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 w:rsidR="000B5A9A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 </w:t>
            </w: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>реєстраці</w:t>
            </w:r>
            <w:r w:rsidR="000B5A9A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єю</w:t>
            </w:r>
            <w:r w:rsidR="00CA0BA2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для </w:t>
            </w:r>
            <w:r w:rsidR="00C555E7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фізичних осіб</w:t>
            </w:r>
            <w:r w:rsidR="00CA0BA2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та фізичних осіб-підприємців)</w:t>
            </w: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F47401" w:rsidRPr="00DE00B3" w:rsidRDefault="00B6632A" w:rsidP="00A41B27">
            <w:pPr>
              <w:numPr>
                <w:ilvl w:val="0"/>
                <w:numId w:val="2"/>
              </w:numPr>
              <w:spacing w:after="0" w:line="240" w:lineRule="auto"/>
              <w:ind w:left="176" w:right="-5" w:hanging="219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Копія</w:t>
            </w:r>
            <w:r w:rsidR="00F47401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довідки про присвоєння реєстраційного номера облікової картки платника податків (для громадян та фізичних осіб-підприємців) або копія витягу чи виписки з Єдиного державного реєстру юридичних осіб та фізичних осіб – підприємців (для юридичних осіб </w:t>
            </w: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>та фізичних осіб – підприємців).</w:t>
            </w:r>
          </w:p>
          <w:p w:rsidR="0035272B" w:rsidRPr="00DE00B3" w:rsidRDefault="00B6632A" w:rsidP="00A41B27">
            <w:pPr>
              <w:numPr>
                <w:ilvl w:val="0"/>
                <w:numId w:val="2"/>
              </w:numPr>
              <w:spacing w:after="0" w:line="240" w:lineRule="auto"/>
              <w:ind w:left="176" w:right="-5" w:hanging="219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К</w:t>
            </w:r>
            <w:r w:rsidR="00F47401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опії дозвільних докум</w:t>
            </w:r>
            <w:r w:rsidR="00C61B64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ентів щодо реконструкції об’єкта</w:t>
            </w:r>
            <w:r w:rsidR="00F47401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нерухомого майна</w:t>
            </w:r>
            <w:r w:rsidR="00A93689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:</w:t>
            </w:r>
          </w:p>
          <w:p w:rsidR="00A93689" w:rsidRPr="00DE00B3" w:rsidRDefault="00B6632A" w:rsidP="0035272B">
            <w:pPr>
              <w:numPr>
                <w:ilvl w:val="0"/>
                <w:numId w:val="22"/>
              </w:numPr>
              <w:spacing w:after="0" w:line="240" w:lineRule="auto"/>
              <w:ind w:left="176" w:right="-5" w:hanging="176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>рішення виконавчого комітету міської ради про надання дозволу на реконструкцію</w:t>
            </w:r>
            <w:r w:rsidR="00720C03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або </w:t>
            </w:r>
          </w:p>
          <w:p w:rsidR="00F47401" w:rsidRPr="00DE00B3" w:rsidRDefault="00BC44C3" w:rsidP="0035272B">
            <w:pPr>
              <w:numPr>
                <w:ilvl w:val="0"/>
                <w:numId w:val="22"/>
              </w:numPr>
              <w:spacing w:after="0" w:line="240" w:lineRule="auto"/>
              <w:ind w:left="176" w:right="-5" w:hanging="176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містобудівні умови і обмеження</w:t>
            </w:r>
            <w:r w:rsidR="00BD7612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="008F1AF2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видані</w:t>
            </w:r>
            <w:r w:rsidR="00E02C5F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управління</w:t>
            </w:r>
            <w:r w:rsidR="008F1AF2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м</w:t>
            </w:r>
            <w:r w:rsidR="00E02C5F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містобудування, архітектури та кадастру</w:t>
            </w:r>
            <w:r w:rsidR="0098597C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Тернопільської міської ради</w:t>
            </w: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E02C5F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і </w:t>
            </w:r>
            <w:r w:rsidR="00720C03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декларація</w:t>
            </w:r>
            <w:r w:rsidR="00CA09C7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чи</w:t>
            </w:r>
            <w:r w:rsidR="00720C03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дозвіл</w:t>
            </w:r>
            <w:r w:rsidR="007B483D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про початок</w:t>
            </w:r>
            <w:r w:rsidR="00E02C5F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виконання будівельних</w:t>
            </w:r>
            <w:r w:rsidR="007B483D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робіт</w:t>
            </w:r>
            <w:r w:rsidR="00720C03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CA09C7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видані</w:t>
            </w:r>
            <w:r w:rsidR="00B30011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720C03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інспекці</w:t>
            </w:r>
            <w:r w:rsidR="00B30011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єю</w:t>
            </w:r>
            <w:r w:rsidR="00BD7612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ДАБК у Тернопільській області</w:t>
            </w:r>
            <w:r w:rsidR="00CA09C7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06073F" w:rsidRPr="00DE00B3" w:rsidRDefault="00F97197" w:rsidP="00A41B27">
            <w:pPr>
              <w:numPr>
                <w:ilvl w:val="0"/>
                <w:numId w:val="2"/>
              </w:numPr>
              <w:spacing w:after="0" w:line="240" w:lineRule="auto"/>
              <w:ind w:left="176" w:right="-5" w:hanging="219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К</w:t>
            </w:r>
            <w:r w:rsidR="00F47401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опії документів, що підтверджують готов</w:t>
            </w:r>
            <w:r w:rsidR="00C61B64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ність об’єкта</w:t>
            </w:r>
            <w:r w:rsidR="00F47401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нерухомого майна до експлуатації</w:t>
            </w:r>
            <w:r w:rsidR="0006073F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:</w:t>
            </w:r>
          </w:p>
          <w:p w:rsidR="009D1C9B" w:rsidRPr="00DE00B3" w:rsidRDefault="00F97197" w:rsidP="0006073F">
            <w:pPr>
              <w:numPr>
                <w:ilvl w:val="0"/>
                <w:numId w:val="22"/>
              </w:numPr>
              <w:spacing w:after="0" w:line="240" w:lineRule="auto"/>
              <w:ind w:left="176" w:right="-5" w:hanging="176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акт готовності </w:t>
            </w:r>
            <w:r w:rsidR="00C61B64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об’єкта до експлуатації</w:t>
            </w:r>
            <w:r w:rsidR="00E83B53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та </w:t>
            </w:r>
            <w:r w:rsidR="00065911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свідоцтво</w:t>
            </w:r>
            <w:r w:rsidR="00237253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/ </w:t>
            </w:r>
            <w:r w:rsidR="00065911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сертифікат</w:t>
            </w:r>
            <w:r w:rsidR="00597811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відповідності</w:t>
            </w:r>
            <w:r w:rsidR="00A05381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вимогам Державних будівельних норм</w:t>
            </w:r>
            <w:r w:rsidR="00496241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і правил</w:t>
            </w:r>
            <w:r w:rsidR="009304FE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="00E83B53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9D1C9B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видані </w:t>
            </w:r>
            <w:r w:rsidR="00E83B53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інспекці</w:t>
            </w:r>
            <w:r w:rsidR="009D1C9B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єю</w:t>
            </w:r>
            <w:r w:rsidR="00E83B53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ДАБК у Тернопільській області</w:t>
            </w:r>
            <w:r w:rsidR="007D6B81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чи рішення виконавчого комітету міської ради про затвердження</w:t>
            </w:r>
            <w:r w:rsidR="00167733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акту готовності об’єкта до експлуатації</w:t>
            </w:r>
            <w:r w:rsidR="007D6B81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або</w:t>
            </w:r>
          </w:p>
          <w:p w:rsidR="00F47401" w:rsidRPr="00DE00B3" w:rsidRDefault="007D6B81" w:rsidP="0006073F">
            <w:pPr>
              <w:numPr>
                <w:ilvl w:val="0"/>
                <w:numId w:val="22"/>
              </w:numPr>
              <w:spacing w:after="0" w:line="240" w:lineRule="auto"/>
              <w:ind w:left="176" w:right="-5" w:hanging="176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декларація </w:t>
            </w:r>
            <w:r w:rsidR="00FA0712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про готовність об’єкта до експлуатації</w:t>
            </w:r>
            <w:r w:rsidR="00597811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зареєстрована</w:t>
            </w:r>
            <w:r w:rsidR="0046691B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</w:t>
            </w:r>
            <w:r w:rsidR="00597811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інспекці</w:t>
            </w:r>
            <w:r w:rsidR="0046691B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ї</w:t>
            </w:r>
            <w:r w:rsidR="00597811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ДАБК у Тернопільській області.</w:t>
            </w:r>
          </w:p>
          <w:p w:rsidR="00F47401" w:rsidRPr="00DE00B3" w:rsidRDefault="00AD1CC8" w:rsidP="00A41B27">
            <w:pPr>
              <w:numPr>
                <w:ilvl w:val="0"/>
                <w:numId w:val="2"/>
              </w:numPr>
              <w:spacing w:after="0" w:line="240" w:lineRule="auto"/>
              <w:ind w:left="176" w:right="-5" w:hanging="219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К</w:t>
            </w:r>
            <w:r w:rsidR="00F47401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опії матеріалів інвентаризації (технічний паспорт</w:t>
            </w:r>
            <w:r w:rsidR="00237253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або</w:t>
            </w:r>
            <w:r w:rsidR="00F47401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інвентарна справа)</w:t>
            </w:r>
            <w:r w:rsidR="0034288B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житлового приміщення </w:t>
            </w:r>
            <w:r w:rsidR="00EF47FA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чи</w:t>
            </w:r>
            <w:r w:rsidR="0034288B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житлов</w:t>
            </w:r>
            <w:r w:rsidR="00EF47FA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ого</w:t>
            </w:r>
            <w:r w:rsidR="0034288B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будинк</w:t>
            </w:r>
            <w:r w:rsidR="00EF47FA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у</w:t>
            </w:r>
            <w:r w:rsidR="0034288B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(їх частин)</w:t>
            </w:r>
            <w:r w:rsidR="00F80100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після реконструкції</w:t>
            </w: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F47401" w:rsidRPr="00DE00B3" w:rsidRDefault="00AD1CC8" w:rsidP="00AD1CC8">
            <w:pPr>
              <w:numPr>
                <w:ilvl w:val="0"/>
                <w:numId w:val="2"/>
              </w:numPr>
              <w:spacing w:after="0" w:line="240" w:lineRule="auto"/>
              <w:ind w:left="176" w:right="-5" w:hanging="219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К</w:t>
            </w:r>
            <w:r w:rsidR="00F47401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опія технічних умов</w:t>
            </w:r>
            <w:r w:rsidR="00EF47FA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="00F47401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виданих відділом технічного нагляду Тернопільськ</w:t>
            </w:r>
            <w:r w:rsidR="002D3808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ої міської ради (при наявності).</w:t>
            </w:r>
          </w:p>
          <w:p w:rsidR="00F47401" w:rsidRPr="00DE00B3" w:rsidRDefault="002D3808" w:rsidP="00AD1CC8">
            <w:pPr>
              <w:numPr>
                <w:ilvl w:val="0"/>
                <w:numId w:val="2"/>
              </w:numPr>
              <w:spacing w:after="0" w:line="240" w:lineRule="auto"/>
              <w:ind w:left="176" w:right="-5" w:hanging="219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Д</w:t>
            </w:r>
            <w:r w:rsidR="00F47401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овідка відділу технічного нагляду про виконання технічних умов або про те, </w:t>
            </w: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>що технічні умови не видавалися.</w:t>
            </w:r>
          </w:p>
          <w:p w:rsidR="00F47401" w:rsidRPr="00DE00B3" w:rsidRDefault="002D3808" w:rsidP="00F40803">
            <w:pPr>
              <w:numPr>
                <w:ilvl w:val="0"/>
                <w:numId w:val="2"/>
              </w:numPr>
              <w:spacing w:after="0" w:line="240" w:lineRule="auto"/>
              <w:ind w:left="175" w:right="-5" w:hanging="31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Д</w:t>
            </w:r>
            <w:r w:rsidR="00F47401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овідк</w:t>
            </w: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и</w:t>
            </w:r>
            <w:r w:rsidR="00F47401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про відсутність заборгованості за житлово-комунальні послуги</w:t>
            </w:r>
            <w:r w:rsidR="0051098C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або </w:t>
            </w:r>
            <w:r w:rsidR="00D025C6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копія</w:t>
            </w:r>
            <w:r w:rsidR="00882E6A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51098C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квитанції про оплату</w:t>
            </w:r>
            <w:r w:rsidR="00D025C6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житлово-комунальних послуг за місяць, що передує </w:t>
            </w:r>
            <w:r w:rsidR="009F20A8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зверненню</w:t>
            </w:r>
            <w:r w:rsidR="0051098C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F47401" w:rsidRPr="00DE00B3" w:rsidRDefault="00E2412A" w:rsidP="00F40803">
            <w:pPr>
              <w:numPr>
                <w:ilvl w:val="0"/>
                <w:numId w:val="2"/>
              </w:numPr>
              <w:spacing w:after="0" w:line="240" w:lineRule="auto"/>
              <w:ind w:left="175" w:right="-5" w:hanging="31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Копія д</w:t>
            </w:r>
            <w:r w:rsidR="00F47401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овідк</w:t>
            </w: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и</w:t>
            </w:r>
            <w:r w:rsidR="00186BDF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F47401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про грошову оцінку земельної ділянки</w:t>
            </w:r>
            <w:r w:rsidR="00CC65E5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="00186BDF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A64DED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видан</w:t>
            </w:r>
            <w:r w:rsidR="00B02BD4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 w:rsidR="00A64DED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КП «Земельно-кадастрове бюро» та </w:t>
            </w:r>
            <w:r w:rsidR="00186BDF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затверджен</w:t>
            </w:r>
            <w:r w:rsidR="00B02BD4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 w:rsidR="00186BDF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відділом земельних ресурсів</w:t>
            </w:r>
            <w:r w:rsidR="009304FE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Тернопільської міської ради</w:t>
            </w:r>
            <w:r w:rsidR="00186BDF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F47401" w:rsidRPr="00DE00B3" w:rsidRDefault="00E2412A" w:rsidP="00F40803">
            <w:pPr>
              <w:numPr>
                <w:ilvl w:val="0"/>
                <w:numId w:val="2"/>
              </w:numPr>
              <w:spacing w:after="0" w:line="240" w:lineRule="auto"/>
              <w:ind w:left="175" w:right="-5" w:hanging="31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Копія д</w:t>
            </w:r>
            <w:r w:rsidR="00F47401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овідк</w:t>
            </w:r>
            <w:r w:rsidR="007F5CE3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и</w:t>
            </w:r>
            <w:r w:rsidR="00F47401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про відсутність заборгованості за користування земельною ділянкою</w:t>
            </w:r>
            <w:r w:rsidR="00CC65E5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B02BD4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видана</w:t>
            </w:r>
            <w:r w:rsidR="007F5CE3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ТОДПІ</w:t>
            </w:r>
            <w:r w:rsidR="00A478D2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ГУ</w:t>
            </w:r>
            <w:r w:rsidR="007F5CE3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Міндоходів </w:t>
            </w:r>
            <w:r w:rsidR="00B02BD4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України</w:t>
            </w:r>
            <w:r w:rsidR="0043204A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 Тернопільській області</w:t>
            </w: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F47401" w:rsidRPr="00DE00B3" w:rsidRDefault="00B02BD4" w:rsidP="00F40803">
            <w:pPr>
              <w:numPr>
                <w:ilvl w:val="0"/>
                <w:numId w:val="2"/>
              </w:numPr>
              <w:spacing w:after="0" w:line="240" w:lineRule="auto"/>
              <w:ind w:left="175" w:right="-5" w:hanging="31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Д</w:t>
            </w:r>
            <w:r w:rsidR="00F47401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овідка про відсутність зареєстрованих осіб</w:t>
            </w:r>
            <w:r w:rsidR="00530247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у приміщенні</w:t>
            </w:r>
            <w:r w:rsidR="003A3AED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, що підлягає виведенню з житлового фонду</w:t>
            </w:r>
            <w:r w:rsidR="00A84A7D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="00530247" w:rsidRPr="00DE00B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693B94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видана підприємством</w:t>
            </w:r>
            <w:r w:rsidR="005B4CCD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693B94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="005B4CCD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693B94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балансоутримувачем будинку або територіальним органом Державної міграційної служби.</w:t>
            </w:r>
          </w:p>
          <w:p w:rsidR="00443E4D" w:rsidRPr="00DE00B3" w:rsidRDefault="0008104C" w:rsidP="00F40803">
            <w:pPr>
              <w:numPr>
                <w:ilvl w:val="0"/>
                <w:numId w:val="2"/>
              </w:numPr>
              <w:spacing w:after="0" w:line="240" w:lineRule="auto"/>
              <w:ind w:left="175" w:right="-5" w:hanging="31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Д</w:t>
            </w:r>
            <w:r w:rsidR="00F47401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овідка </w:t>
            </w:r>
            <w:r w:rsidR="00CC65E5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щодо укладення договору про надання послуг з утримання будинків і споруд та прибудинкових територій</w:t>
            </w:r>
            <w:r w:rsidR="00857EC1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="00CC65E5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видана </w:t>
            </w:r>
            <w:r w:rsidR="00F47401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експлуатуючо</w:t>
            </w:r>
            <w:r w:rsidR="00CC65E5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ю</w:t>
            </w:r>
            <w:r w:rsidR="00F47401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організаці</w:t>
            </w:r>
            <w:r w:rsidR="00CC65E5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єю</w:t>
            </w:r>
            <w:r w:rsidR="00F47401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на балансі та утриманні якої перебуває будинок в якому знаходиться </w:t>
            </w:r>
            <w:r w:rsidR="005C6051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приміщення</w:t>
            </w:r>
            <w:r w:rsidR="001433B1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, що підлягає виведенню з житлового фонду</w:t>
            </w:r>
            <w:r w:rsidR="00F47401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3C2605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або копія даного договору.</w:t>
            </w:r>
          </w:p>
          <w:p w:rsidR="00F47401" w:rsidRPr="00DE00B3" w:rsidRDefault="002E4E37" w:rsidP="00F40803">
            <w:pPr>
              <w:numPr>
                <w:ilvl w:val="0"/>
                <w:numId w:val="2"/>
              </w:numPr>
              <w:spacing w:after="0" w:line="240" w:lineRule="auto"/>
              <w:ind w:left="175" w:right="-5" w:hanging="31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Д</w:t>
            </w:r>
            <w:r w:rsidR="00F47401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овідка </w:t>
            </w:r>
            <w:r w:rsidR="00A55509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експлуатуючої організації на балансі та утриманні якої перебуває будинок в якому знаходиться </w:t>
            </w:r>
            <w:r w:rsidR="00114CC9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реконструйований об’єкт нерухомого майна</w:t>
            </w:r>
            <w:r w:rsidR="00A55509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114CC9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щодо</w:t>
            </w:r>
            <w:r w:rsidR="00857EC1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виконання робіт з благоустрою будинку та прибудинкової території і можливості розміщення місць для паркування транспортних засобів</w:t>
            </w: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F47401" w:rsidRPr="00DE00B3" w:rsidRDefault="002E4E37" w:rsidP="00F40803">
            <w:pPr>
              <w:numPr>
                <w:ilvl w:val="0"/>
                <w:numId w:val="2"/>
              </w:numPr>
              <w:spacing w:after="0" w:line="240" w:lineRule="auto"/>
              <w:ind w:left="175" w:right="-5" w:hanging="31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К</w:t>
            </w:r>
            <w:r w:rsidR="00F47401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опія договору п</w:t>
            </w: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>ро вивезення побутових відходів.</w:t>
            </w:r>
          </w:p>
          <w:p w:rsidR="002652FB" w:rsidRPr="00DE00B3" w:rsidRDefault="0043204A" w:rsidP="00F40803">
            <w:pPr>
              <w:numPr>
                <w:ilvl w:val="0"/>
                <w:numId w:val="2"/>
              </w:numPr>
              <w:spacing w:after="0" w:line="240" w:lineRule="auto"/>
              <w:ind w:left="175" w:right="-5" w:hanging="31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К</w:t>
            </w:r>
            <w:r w:rsidR="007A5E34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опія розрахунку величини пайового внеску у створенні і розвитку інженерно-транспортної та соціальної інфраструктури міста і копія квитанції про його оплату.</w:t>
            </w:r>
          </w:p>
          <w:p w:rsidR="004E5135" w:rsidRPr="00DE00B3" w:rsidRDefault="009B1CFB" w:rsidP="00F40803">
            <w:pPr>
              <w:numPr>
                <w:ilvl w:val="0"/>
                <w:numId w:val="2"/>
              </w:numPr>
              <w:spacing w:after="0" w:line="240" w:lineRule="auto"/>
              <w:ind w:left="175" w:right="-5" w:hanging="31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К</w:t>
            </w:r>
            <w:r w:rsidR="00F47401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опія квитанції про сплату штрафу у випадку проведення самочинної реконструкції.</w:t>
            </w:r>
          </w:p>
          <w:p w:rsidR="006E76F0" w:rsidRPr="00DE00B3" w:rsidRDefault="006E76F0" w:rsidP="006E76F0">
            <w:pPr>
              <w:spacing w:after="0" w:line="240" w:lineRule="auto"/>
              <w:ind w:left="317" w:right="-5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Примітка:</w:t>
            </w:r>
          </w:p>
          <w:p w:rsidR="006E76F0" w:rsidRPr="00DE00B3" w:rsidRDefault="006E76F0" w:rsidP="00F40803">
            <w:pPr>
              <w:spacing w:after="0" w:line="240" w:lineRule="auto"/>
              <w:ind w:left="175" w:right="-5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У разі, якщо реконструйований </w:t>
            </w:r>
            <w:r w:rsidRPr="00DE00B3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об’єкт нерухомого майна</w:t>
            </w:r>
            <w:r w:rsidRPr="00DE00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розміщений в будівлі, що є пам’яткою містобудування та архітектури місцевого чи національного значення, або розташований в межах їх зон охорони, а також в межах історичного ареалу населеного пункту, замовнику необхідно надати відповідні погодження в порядку, встановленому чинним законодавством</w:t>
            </w:r>
            <w:r w:rsidR="009B1CFB" w:rsidRPr="00DE00B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</w:tr>
      <w:tr w:rsidR="0041501B" w:rsidRPr="00DE00B3" w:rsidTr="007D527F">
        <w:trPr>
          <w:trHeight w:val="585"/>
        </w:trPr>
        <w:tc>
          <w:tcPr>
            <w:tcW w:w="568" w:type="dxa"/>
          </w:tcPr>
          <w:p w:rsidR="0041501B" w:rsidRPr="00DE00B3" w:rsidRDefault="0041501B" w:rsidP="001B36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lastRenderedPageBreak/>
              <w:t>3</w:t>
            </w:r>
          </w:p>
        </w:tc>
        <w:tc>
          <w:tcPr>
            <w:tcW w:w="2268" w:type="dxa"/>
          </w:tcPr>
          <w:p w:rsidR="0041501B" w:rsidRPr="00DE00B3" w:rsidRDefault="0041501B" w:rsidP="00D630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Порядок та спосіб подання документів</w:t>
            </w:r>
          </w:p>
        </w:tc>
        <w:tc>
          <w:tcPr>
            <w:tcW w:w="6910" w:type="dxa"/>
          </w:tcPr>
          <w:p w:rsidR="0078788E" w:rsidRPr="00DE00B3" w:rsidRDefault="00A251B8" w:rsidP="00AC066A">
            <w:pPr>
              <w:spacing w:after="0" w:line="240" w:lineRule="auto"/>
              <w:ind w:left="33" w:right="-2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Заява </w:t>
            </w:r>
            <w:r w:rsidR="0034775A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з</w:t>
            </w: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34775A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пакетом документів подає</w:t>
            </w: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>ться</w:t>
            </w:r>
            <w:r w:rsidR="001F52D4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суб'єкт</w:t>
            </w:r>
            <w:r w:rsidR="001F52D4"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ом</w:t>
            </w:r>
            <w:r w:rsidR="001F52D4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звернення</w:t>
            </w:r>
            <w:r w:rsidR="0078788E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:</w:t>
            </w:r>
            <w:r w:rsidR="0034775A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41501B" w:rsidRPr="00DE00B3" w:rsidRDefault="00F90136" w:rsidP="00F90136">
            <w:pPr>
              <w:pStyle w:val="Just"/>
              <w:numPr>
                <w:ilvl w:val="0"/>
                <w:numId w:val="20"/>
              </w:numPr>
              <w:spacing w:before="0" w:after="0"/>
              <w:ind w:left="176" w:hanging="219"/>
              <w:rPr>
                <w:lang w:val="uk-UA"/>
              </w:rPr>
            </w:pPr>
            <w:r w:rsidRPr="00DE00B3">
              <w:rPr>
                <w:lang w:val="uk-UA"/>
              </w:rPr>
              <w:t>Ф</w:t>
            </w:r>
            <w:r w:rsidR="003C4977" w:rsidRPr="00DE00B3">
              <w:rPr>
                <w:lang w:val="uk-UA"/>
              </w:rPr>
              <w:t>ізично</w:t>
            </w:r>
            <w:r w:rsidR="00677B87" w:rsidRPr="00DE00B3">
              <w:rPr>
                <w:lang w:val="uk-UA"/>
              </w:rPr>
              <w:t>ю</w:t>
            </w:r>
            <w:r w:rsidR="003C4977" w:rsidRPr="00DE00B3">
              <w:rPr>
                <w:lang w:val="uk-UA"/>
              </w:rPr>
              <w:t xml:space="preserve"> особ</w:t>
            </w:r>
            <w:r w:rsidR="00FC166F" w:rsidRPr="00DE00B3">
              <w:rPr>
                <w:lang w:val="uk-UA"/>
              </w:rPr>
              <w:t>ою</w:t>
            </w:r>
            <w:r w:rsidR="00F532E8" w:rsidRPr="00DE00B3">
              <w:rPr>
                <w:lang w:val="uk-UA"/>
              </w:rPr>
              <w:t xml:space="preserve"> </w:t>
            </w:r>
            <w:r w:rsidRPr="00DE00B3">
              <w:rPr>
                <w:lang w:val="uk-UA"/>
              </w:rPr>
              <w:t>-</w:t>
            </w:r>
            <w:r w:rsidR="0089741D" w:rsidRPr="00DE00B3">
              <w:rPr>
                <w:lang w:val="uk-UA"/>
              </w:rPr>
              <w:t xml:space="preserve"> </w:t>
            </w:r>
            <w:r w:rsidRPr="00DE00B3">
              <w:rPr>
                <w:lang w:val="uk-UA"/>
              </w:rPr>
              <w:t>особисто</w:t>
            </w:r>
            <w:r w:rsidR="00C56FCC" w:rsidRPr="00DE00B3">
              <w:rPr>
                <w:lang w:val="uk-UA"/>
              </w:rPr>
              <w:t xml:space="preserve"> </w:t>
            </w:r>
            <w:r w:rsidR="001D1EDE" w:rsidRPr="00DE00B3">
              <w:rPr>
                <w:lang w:val="uk-UA"/>
              </w:rPr>
              <w:t>чи уповноважен</w:t>
            </w:r>
            <w:r w:rsidR="00F532E8" w:rsidRPr="00DE00B3">
              <w:rPr>
                <w:lang w:val="uk-UA"/>
              </w:rPr>
              <w:t>ою</w:t>
            </w:r>
            <w:r w:rsidR="003C4977" w:rsidRPr="00DE00B3">
              <w:rPr>
                <w:lang w:val="uk-UA"/>
              </w:rPr>
              <w:t xml:space="preserve"> </w:t>
            </w:r>
            <w:r w:rsidR="00F532E8" w:rsidRPr="00DE00B3">
              <w:rPr>
                <w:lang w:val="uk-UA"/>
              </w:rPr>
              <w:t xml:space="preserve">особою за </w:t>
            </w:r>
            <w:r w:rsidR="003C4977" w:rsidRPr="00DE00B3">
              <w:rPr>
                <w:lang w:val="uk-UA"/>
              </w:rPr>
              <w:t>нотаріально</w:t>
            </w:r>
            <w:r w:rsidR="00FC166F" w:rsidRPr="00DE00B3">
              <w:rPr>
                <w:lang w:val="uk-UA"/>
              </w:rPr>
              <w:t xml:space="preserve"> засвідченою довіреністю (дорученням)</w:t>
            </w:r>
            <w:r w:rsidR="001D1EDE" w:rsidRPr="00DE00B3">
              <w:rPr>
                <w:lang w:val="uk-UA"/>
              </w:rPr>
              <w:t xml:space="preserve"> </w:t>
            </w:r>
            <w:r w:rsidR="0034775A" w:rsidRPr="00DE00B3">
              <w:rPr>
                <w:lang w:val="uk-UA"/>
              </w:rPr>
              <w:t>в ЦНАП</w:t>
            </w:r>
            <w:r w:rsidR="003B6C91" w:rsidRPr="00DE00B3">
              <w:rPr>
                <w:lang w:val="uk-UA"/>
              </w:rPr>
              <w:t xml:space="preserve"> з пред’явленням оригіналів документів для звірки</w:t>
            </w:r>
            <w:r w:rsidR="0034775A" w:rsidRPr="00DE00B3">
              <w:rPr>
                <w:lang w:val="uk-UA"/>
              </w:rPr>
              <w:t xml:space="preserve"> або надсилає</w:t>
            </w:r>
            <w:r w:rsidR="00A251B8" w:rsidRPr="00DE00B3">
              <w:rPr>
                <w:lang w:val="uk-UA"/>
              </w:rPr>
              <w:t>ться пошто</w:t>
            </w:r>
            <w:r w:rsidR="003B6C91" w:rsidRPr="00DE00B3">
              <w:rPr>
                <w:lang w:val="uk-UA"/>
              </w:rPr>
              <w:t>вим зв’язком</w:t>
            </w:r>
            <w:r w:rsidR="00A251B8" w:rsidRPr="00DE00B3">
              <w:rPr>
                <w:lang w:val="uk-UA"/>
              </w:rPr>
              <w:t xml:space="preserve"> на адресу ЦНАП</w:t>
            </w:r>
            <w:r w:rsidR="00931435" w:rsidRPr="00DE00B3">
              <w:rPr>
                <w:lang w:val="uk-UA"/>
              </w:rPr>
              <w:t>.</w:t>
            </w:r>
          </w:p>
          <w:p w:rsidR="00033B00" w:rsidRPr="00DE00B3" w:rsidRDefault="00931435" w:rsidP="003B6C91">
            <w:pPr>
              <w:pStyle w:val="Just"/>
              <w:numPr>
                <w:ilvl w:val="0"/>
                <w:numId w:val="20"/>
              </w:numPr>
              <w:spacing w:before="0" w:after="0"/>
              <w:ind w:left="176" w:hanging="219"/>
              <w:rPr>
                <w:lang w:val="uk-UA"/>
              </w:rPr>
            </w:pPr>
            <w:r w:rsidRPr="00DE00B3">
              <w:rPr>
                <w:lang w:val="uk-UA"/>
              </w:rPr>
              <w:t>Юридичною особою</w:t>
            </w:r>
            <w:r w:rsidR="00F532E8" w:rsidRPr="00DE00B3">
              <w:rPr>
                <w:lang w:val="uk-UA"/>
              </w:rPr>
              <w:t xml:space="preserve"> </w:t>
            </w:r>
            <w:r w:rsidRPr="00DE00B3">
              <w:rPr>
                <w:lang w:val="uk-UA"/>
              </w:rPr>
              <w:t xml:space="preserve">- </w:t>
            </w:r>
            <w:r w:rsidR="00146B05" w:rsidRPr="00DE00B3">
              <w:rPr>
                <w:lang w:val="uk-UA"/>
              </w:rPr>
              <w:t xml:space="preserve">керівником або </w:t>
            </w:r>
            <w:r w:rsidRPr="00DE00B3">
              <w:rPr>
                <w:lang w:val="uk-UA"/>
              </w:rPr>
              <w:t xml:space="preserve">уповноваженим  </w:t>
            </w:r>
            <w:r w:rsidR="00140AF6" w:rsidRPr="00DE00B3">
              <w:rPr>
                <w:lang w:val="uk-UA"/>
              </w:rPr>
              <w:t xml:space="preserve">представником за </w:t>
            </w:r>
            <w:r w:rsidRPr="00DE00B3">
              <w:rPr>
                <w:lang w:val="uk-UA"/>
              </w:rPr>
              <w:t>довіреністю (дорученням) в ЦНАП або надсилається пошто</w:t>
            </w:r>
            <w:r w:rsidR="003B6C91" w:rsidRPr="00DE00B3">
              <w:rPr>
                <w:lang w:val="uk-UA"/>
              </w:rPr>
              <w:t xml:space="preserve">вим зв’язком </w:t>
            </w:r>
            <w:r w:rsidRPr="00DE00B3">
              <w:rPr>
                <w:lang w:val="uk-UA"/>
              </w:rPr>
              <w:t>на адресу ЦНАП.</w:t>
            </w:r>
          </w:p>
        </w:tc>
      </w:tr>
      <w:tr w:rsidR="0041501B" w:rsidRPr="00DE00B3" w:rsidTr="007D527F">
        <w:trPr>
          <w:trHeight w:val="654"/>
        </w:trPr>
        <w:tc>
          <w:tcPr>
            <w:tcW w:w="568" w:type="dxa"/>
          </w:tcPr>
          <w:p w:rsidR="0041501B" w:rsidRPr="00DE00B3" w:rsidRDefault="0041501B" w:rsidP="001B36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268" w:type="dxa"/>
          </w:tcPr>
          <w:p w:rsidR="0041501B" w:rsidRPr="00DE00B3" w:rsidRDefault="0041501B" w:rsidP="009B7C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Платність (безоплатність) </w:t>
            </w:r>
            <w:r w:rsidR="009B7C6F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Н</w:t>
            </w: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П, розмір та порядок внесення плати (адміністративного збору) за платну </w:t>
            </w:r>
            <w:r w:rsidR="009B7C6F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Н</w:t>
            </w: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П; розрахунковий рахунок для внесення плати</w:t>
            </w:r>
          </w:p>
        </w:tc>
        <w:tc>
          <w:tcPr>
            <w:tcW w:w="6910" w:type="dxa"/>
          </w:tcPr>
          <w:p w:rsidR="0041501B" w:rsidRPr="00DE00B3" w:rsidRDefault="0041501B" w:rsidP="001B36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Безоплатна</w:t>
            </w:r>
          </w:p>
        </w:tc>
      </w:tr>
      <w:tr w:rsidR="0041501B" w:rsidRPr="00DE00B3" w:rsidTr="007D527F">
        <w:trPr>
          <w:trHeight w:val="361"/>
        </w:trPr>
        <w:tc>
          <w:tcPr>
            <w:tcW w:w="568" w:type="dxa"/>
          </w:tcPr>
          <w:p w:rsidR="0041501B" w:rsidRPr="00DE00B3" w:rsidRDefault="0041501B" w:rsidP="001B36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268" w:type="dxa"/>
          </w:tcPr>
          <w:p w:rsidR="0041501B" w:rsidRPr="00DE00B3" w:rsidRDefault="0041501B" w:rsidP="00AD01B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Строк надання </w:t>
            </w:r>
            <w:r w:rsidR="009B7C6F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Н</w:t>
            </w: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П</w:t>
            </w:r>
          </w:p>
        </w:tc>
        <w:tc>
          <w:tcPr>
            <w:tcW w:w="6910" w:type="dxa"/>
          </w:tcPr>
          <w:p w:rsidR="0041501B" w:rsidRPr="00DE00B3" w:rsidRDefault="00402083" w:rsidP="004020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30</w:t>
            </w:r>
            <w:r w:rsidR="00A966BC"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(45)</w:t>
            </w:r>
            <w:r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днів</w:t>
            </w:r>
            <w:r w:rsidR="009F4647"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41501B" w:rsidRPr="00D576DE" w:rsidTr="007D527F">
        <w:trPr>
          <w:trHeight w:val="569"/>
        </w:trPr>
        <w:tc>
          <w:tcPr>
            <w:tcW w:w="568" w:type="dxa"/>
          </w:tcPr>
          <w:p w:rsidR="0041501B" w:rsidRPr="00DE00B3" w:rsidRDefault="0041501B" w:rsidP="001B36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268" w:type="dxa"/>
          </w:tcPr>
          <w:p w:rsidR="0041501B" w:rsidRPr="00DE00B3" w:rsidRDefault="0041501B" w:rsidP="009B7C6F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Результат надання </w:t>
            </w:r>
            <w:r w:rsidR="009B7C6F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Н</w:t>
            </w: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П</w:t>
            </w:r>
          </w:p>
        </w:tc>
        <w:tc>
          <w:tcPr>
            <w:tcW w:w="6910" w:type="dxa"/>
          </w:tcPr>
          <w:p w:rsidR="00164CC4" w:rsidRPr="00DE00B3" w:rsidRDefault="003D2A19" w:rsidP="000918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Рішення виконавчого комітету міської ради </w:t>
            </w:r>
            <w:r w:rsidR="008F7596"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щодо</w:t>
            </w:r>
            <w:r w:rsidR="0041501B"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</w:t>
            </w:r>
            <w:r w:rsidR="00ED27CE"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виведення</w:t>
            </w:r>
            <w:r w:rsidR="009F4647"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</w:t>
            </w:r>
            <w:r w:rsidR="00435D39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житлового приміщення, житлового будинку (їх частин)</w:t>
            </w:r>
            <w:r w:rsidR="009F4647"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з житлового фонду міста</w:t>
            </w:r>
            <w:r w:rsidR="005E1721"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або </w:t>
            </w:r>
            <w:r w:rsidR="00345313"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лист-відмова</w:t>
            </w:r>
            <w:r w:rsidR="002B0D94"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у наданні послуги</w:t>
            </w:r>
            <w:r w:rsidR="00A77735"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41501B" w:rsidRPr="00DE00B3" w:rsidTr="007D527F">
        <w:trPr>
          <w:trHeight w:val="416"/>
        </w:trPr>
        <w:tc>
          <w:tcPr>
            <w:tcW w:w="568" w:type="dxa"/>
          </w:tcPr>
          <w:p w:rsidR="0041501B" w:rsidRPr="00DE00B3" w:rsidRDefault="0041501B" w:rsidP="001B36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268" w:type="dxa"/>
          </w:tcPr>
          <w:p w:rsidR="0041501B" w:rsidRPr="00DE00B3" w:rsidRDefault="0041501B" w:rsidP="009B7C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Спосіб і місце отримання відповіді (результату </w:t>
            </w:r>
            <w:r w:rsidR="009B7C6F"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Н</w:t>
            </w:r>
            <w:r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П)</w:t>
            </w:r>
          </w:p>
        </w:tc>
        <w:tc>
          <w:tcPr>
            <w:tcW w:w="6910" w:type="dxa"/>
          </w:tcPr>
          <w:p w:rsidR="001F52D4" w:rsidRPr="00DE00B3" w:rsidRDefault="00C16994" w:rsidP="003F7B41">
            <w:pPr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Відповідь надсилається </w:t>
            </w:r>
            <w:r w:rsidR="001C6114"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поштовим зв’язком</w:t>
            </w:r>
            <w:r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або отримується </w:t>
            </w:r>
            <w:r w:rsidR="00A27724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суб'єкт</w:t>
            </w:r>
            <w:r w:rsidR="00A27724"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ом</w:t>
            </w:r>
            <w:r w:rsidR="00A27724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звернення</w:t>
            </w:r>
            <w:r w:rsidR="00677B87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:</w:t>
            </w:r>
          </w:p>
          <w:p w:rsidR="00677B87" w:rsidRPr="00DE00B3" w:rsidRDefault="00E252A1" w:rsidP="00A5476A">
            <w:pPr>
              <w:spacing w:after="0" w:line="240" w:lineRule="auto"/>
              <w:ind w:left="317" w:right="-2" w:hanging="317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>1.</w:t>
            </w:r>
            <w:r w:rsidR="00A5476A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677B87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Фізичної особою - </w:t>
            </w:r>
            <w:r w:rsidR="001F4DDE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особисто чи уповноваженою особою за нотаріально засвідченою довіреністю (дорученням)</w:t>
            </w:r>
            <w:r w:rsidR="00677B87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 ЦНАП.</w:t>
            </w:r>
          </w:p>
          <w:p w:rsidR="0041501B" w:rsidRPr="00DE00B3" w:rsidRDefault="00E252A1" w:rsidP="00A5476A">
            <w:pPr>
              <w:spacing w:after="0" w:line="240" w:lineRule="auto"/>
              <w:ind w:left="317" w:right="-2" w:hanging="317"/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>2.</w:t>
            </w:r>
            <w:r w:rsidR="00A5476A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677B87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Юридичною</w:t>
            </w:r>
            <w:r w:rsidR="00A5476A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</w:t>
            </w:r>
            <w:r w:rsidR="00677B87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особою </w:t>
            </w:r>
            <w:r w:rsidR="00A5476A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</w:t>
            </w:r>
            <w:r w:rsidR="00677B87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</w:t>
            </w:r>
            <w:r w:rsidR="00A5476A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</w:t>
            </w:r>
            <w:r w:rsidR="00146B05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керівником або</w:t>
            </w:r>
            <w:r w:rsidR="00146B05" w:rsidRPr="00DE00B3">
              <w:rPr>
                <w:lang w:val="uk-UA"/>
              </w:rPr>
              <w:t xml:space="preserve"> </w:t>
            </w:r>
            <w:r w:rsidR="00677B87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уповноваженим  </w:t>
            </w:r>
            <w:r w:rsidR="001F4DDE"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представником за </w:t>
            </w: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д</w:t>
            </w:r>
            <w:r w:rsidR="00677B87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овіреністю (дорученням) в ЦНАП</w:t>
            </w: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41501B" w:rsidRPr="00DE00B3" w:rsidTr="007D527F">
        <w:trPr>
          <w:trHeight w:val="737"/>
        </w:trPr>
        <w:tc>
          <w:tcPr>
            <w:tcW w:w="568" w:type="dxa"/>
          </w:tcPr>
          <w:p w:rsidR="0041501B" w:rsidRPr="00DE00B3" w:rsidRDefault="0041501B" w:rsidP="001B36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2268" w:type="dxa"/>
          </w:tcPr>
          <w:p w:rsidR="0041501B" w:rsidRPr="00DE00B3" w:rsidRDefault="0041501B" w:rsidP="009B7C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hAnsi="Times New Roman"/>
                <w:spacing w:val="-1"/>
                <w:sz w:val="24"/>
                <w:szCs w:val="24"/>
                <w:lang w:val="uk-UA"/>
              </w:rPr>
              <w:t xml:space="preserve">Перелік підстав для відмови у наданні </w:t>
            </w:r>
            <w:r w:rsidR="009B7C6F" w:rsidRPr="00DE00B3">
              <w:rPr>
                <w:rFonts w:ascii="Times New Roman" w:hAnsi="Times New Roman"/>
                <w:spacing w:val="-1"/>
                <w:sz w:val="24"/>
                <w:szCs w:val="24"/>
                <w:lang w:val="uk-UA"/>
              </w:rPr>
              <w:t>Н</w:t>
            </w:r>
            <w:r w:rsidRPr="00DE00B3">
              <w:rPr>
                <w:rFonts w:ascii="Times New Roman" w:hAnsi="Times New Roman"/>
                <w:spacing w:val="-1"/>
                <w:sz w:val="24"/>
                <w:szCs w:val="24"/>
                <w:lang w:val="uk-UA"/>
              </w:rPr>
              <w:t>П</w:t>
            </w:r>
          </w:p>
        </w:tc>
        <w:tc>
          <w:tcPr>
            <w:tcW w:w="6910" w:type="dxa"/>
          </w:tcPr>
          <w:p w:rsidR="00C16994" w:rsidRPr="00DE00B3" w:rsidRDefault="00DD6590" w:rsidP="00643D2D">
            <w:pPr>
              <w:numPr>
                <w:ilvl w:val="0"/>
                <w:numId w:val="16"/>
              </w:numPr>
              <w:tabs>
                <w:tab w:val="clear" w:pos="720"/>
              </w:tabs>
              <w:spacing w:after="0" w:line="240" w:lineRule="auto"/>
              <w:ind w:left="317" w:right="-2" w:hanging="317"/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Виявлення недостовірних відомостей в поданих документах</w:t>
            </w:r>
            <w:r w:rsidR="00C16994"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</w:t>
            </w:r>
          </w:p>
          <w:p w:rsidR="0041501B" w:rsidRPr="00DE00B3" w:rsidRDefault="00DD6590" w:rsidP="00643D2D">
            <w:pPr>
              <w:numPr>
                <w:ilvl w:val="0"/>
                <w:numId w:val="16"/>
              </w:numPr>
              <w:tabs>
                <w:tab w:val="clear" w:pos="720"/>
              </w:tabs>
              <w:spacing w:after="0" w:line="240" w:lineRule="auto"/>
              <w:ind w:left="317" w:right="-2" w:hanging="317"/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Неповний перелік документів необхідних для прийняття рішення.</w:t>
            </w:r>
          </w:p>
        </w:tc>
      </w:tr>
      <w:tr w:rsidR="0041501B" w:rsidRPr="00D576DE" w:rsidTr="007D527F">
        <w:trPr>
          <w:trHeight w:val="558"/>
        </w:trPr>
        <w:tc>
          <w:tcPr>
            <w:tcW w:w="568" w:type="dxa"/>
          </w:tcPr>
          <w:p w:rsidR="0041501B" w:rsidRPr="00DE00B3" w:rsidRDefault="0041501B" w:rsidP="001B36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2268" w:type="dxa"/>
          </w:tcPr>
          <w:p w:rsidR="0041501B" w:rsidRPr="00DE00B3" w:rsidRDefault="00A77735" w:rsidP="009B7C6F">
            <w:pPr>
              <w:shd w:val="clear" w:color="auto" w:fill="FFFFFF"/>
              <w:spacing w:after="0" w:line="240" w:lineRule="auto"/>
              <w:ind w:right="82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Акти законодавства, що регулюють порядок та умови надання НП (пункти, статті, розділи тощо, назва та реквізити законодавчих актів)</w:t>
            </w:r>
          </w:p>
        </w:tc>
        <w:tc>
          <w:tcPr>
            <w:tcW w:w="6910" w:type="dxa"/>
          </w:tcPr>
          <w:p w:rsidR="001F5B53" w:rsidRPr="00DE00B3" w:rsidRDefault="001F5B53" w:rsidP="008C6742">
            <w:pPr>
              <w:numPr>
                <w:ilvl w:val="0"/>
                <w:numId w:val="19"/>
              </w:numPr>
              <w:spacing w:after="0" w:line="240" w:lineRule="auto"/>
              <w:ind w:left="317" w:right="-2" w:hanging="28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Ст.30, п.п.1 </w:t>
            </w:r>
            <w:proofErr w:type="spellStart"/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п.«б</w:t>
            </w:r>
            <w:proofErr w:type="spellEnd"/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>» ч.1 ст.38 Закону України «Про місцеве самоврядування в Україні» від 21.05.1997р. №280/97-ВР.</w:t>
            </w:r>
          </w:p>
          <w:p w:rsidR="001F5B53" w:rsidRPr="00DE00B3" w:rsidRDefault="001F5B53" w:rsidP="0084311A">
            <w:pPr>
              <w:numPr>
                <w:ilvl w:val="0"/>
                <w:numId w:val="19"/>
              </w:numPr>
              <w:spacing w:after="0" w:line="240" w:lineRule="auto"/>
              <w:ind w:left="317" w:right="-2" w:hanging="28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>Ст.15, ст.19-21 Закону України «Про звернення громадян» від 02.10.1996</w:t>
            </w:r>
            <w:r w:rsidR="00260FF4">
              <w:rPr>
                <w:rFonts w:ascii="Times New Roman" w:hAnsi="Times New Roman"/>
                <w:sz w:val="24"/>
                <w:szCs w:val="24"/>
                <w:lang w:val="uk-UA"/>
              </w:rPr>
              <w:t>р.</w:t>
            </w: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№393/96-ВР.</w:t>
            </w:r>
          </w:p>
          <w:p w:rsidR="001F5B53" w:rsidRPr="00DE00B3" w:rsidRDefault="001F5B53" w:rsidP="0084311A">
            <w:pPr>
              <w:numPr>
                <w:ilvl w:val="0"/>
                <w:numId w:val="19"/>
              </w:numPr>
              <w:spacing w:after="0" w:line="240" w:lineRule="auto"/>
              <w:ind w:left="317" w:right="-2" w:hanging="28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>Ст.ст.7,8 Житлового кодексу від 30.06.1983р. №5464-X.</w:t>
            </w:r>
          </w:p>
          <w:p w:rsidR="001F5B53" w:rsidRPr="00DE00B3" w:rsidRDefault="001F5B53" w:rsidP="0084311A">
            <w:pPr>
              <w:numPr>
                <w:ilvl w:val="0"/>
                <w:numId w:val="19"/>
              </w:numPr>
              <w:spacing w:after="0" w:line="240" w:lineRule="auto"/>
              <w:ind w:left="317" w:right="-2" w:hanging="28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>Ст.ст.316-320 Цивільного кодексу Ук</w:t>
            </w:r>
            <w:r w:rsidR="009C66AF">
              <w:rPr>
                <w:rFonts w:ascii="Times New Roman" w:hAnsi="Times New Roman"/>
                <w:sz w:val="24"/>
                <w:szCs w:val="24"/>
                <w:lang w:val="uk-UA"/>
              </w:rPr>
              <w:t>раїни від 16.01.2003р. №435-IV.</w:t>
            </w:r>
          </w:p>
          <w:p w:rsidR="0041501B" w:rsidRPr="00DE00B3" w:rsidRDefault="0084311A" w:rsidP="00204077">
            <w:pPr>
              <w:numPr>
                <w:ilvl w:val="0"/>
                <w:numId w:val="19"/>
              </w:numPr>
              <w:spacing w:after="0" w:line="240" w:lineRule="auto"/>
              <w:ind w:left="317" w:right="-2" w:hanging="283"/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Розділ </w:t>
            </w:r>
            <w:r w:rsidR="00BE6B32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Порядку перепланування, реконструкції житлових та нежитлових приміщень, зміни</w:t>
            </w:r>
            <w:r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їх функціонального призначення в м. Тернополі</w:t>
            </w:r>
            <w:r w:rsidR="00D723EB"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,</w:t>
            </w:r>
            <w:r w:rsidR="008C2D0F"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затвердженого</w:t>
            </w:r>
            <w:r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</w:t>
            </w:r>
            <w:r w:rsidR="008C2D0F"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р</w:t>
            </w:r>
            <w:r w:rsidR="001F5B53"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ішення</w:t>
            </w:r>
            <w:r w:rsidR="008C2D0F"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м</w:t>
            </w:r>
            <w:r w:rsidR="001F5B53"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виконавчого комітету міської ради від </w:t>
            </w:r>
            <w:r w:rsidR="00C52752"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  <w:r w:rsidR="00FC6A15"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</w:t>
            </w:r>
            <w:r w:rsidR="001F5B53"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</w:t>
            </w:r>
            <w:r w:rsidR="00C52752"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12</w:t>
            </w:r>
            <w:r w:rsidR="001F5B53"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</w:t>
            </w:r>
            <w:r w:rsidR="00516F6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20</w:t>
            </w:r>
            <w:r w:rsidR="001F5B53"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  <w:r w:rsidR="00FC6A15"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</w:t>
            </w:r>
            <w:r w:rsidR="001F5B53"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р. №</w:t>
            </w:r>
            <w:r w:rsidR="00C52752"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1379</w:t>
            </w:r>
            <w:r w:rsidR="001F5B53"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41501B" w:rsidRPr="00DE00B3" w:rsidTr="007D527F">
        <w:trPr>
          <w:trHeight w:val="278"/>
        </w:trPr>
        <w:tc>
          <w:tcPr>
            <w:tcW w:w="568" w:type="dxa"/>
          </w:tcPr>
          <w:p w:rsidR="0041501B" w:rsidRPr="00DE00B3" w:rsidRDefault="0041501B" w:rsidP="001B36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2268" w:type="dxa"/>
          </w:tcPr>
          <w:p w:rsidR="0041501B" w:rsidRPr="00DE00B3" w:rsidRDefault="001F5B53" w:rsidP="009B7C6F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Адреса та режим роботи виконавчого органу міської ради, що </w:t>
            </w:r>
            <w:r w:rsidR="000F3D41" w:rsidRPr="00DE00B3">
              <w:rPr>
                <w:rFonts w:ascii="Times New Roman" w:hAnsi="Times New Roman"/>
                <w:sz w:val="24"/>
                <w:szCs w:val="24"/>
                <w:lang w:val="uk-UA"/>
              </w:rPr>
              <w:t>надає НП</w:t>
            </w:r>
          </w:p>
        </w:tc>
        <w:tc>
          <w:tcPr>
            <w:tcW w:w="6910" w:type="dxa"/>
          </w:tcPr>
          <w:p w:rsidR="0098309E" w:rsidRPr="00DE00B3" w:rsidRDefault="000F3D41" w:rsidP="001F5B53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Управління житлово-комунального господарства, благоустрою та екології</w:t>
            </w:r>
          </w:p>
          <w:p w:rsidR="000F3D41" w:rsidRPr="00DE00B3" w:rsidRDefault="000F3D41" w:rsidP="001F5B53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</w:pPr>
            <w:r w:rsidRPr="00DE00B3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>вул.</w:t>
            </w:r>
            <w:r w:rsidR="00571217" w:rsidRPr="00DE00B3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 xml:space="preserve"> </w:t>
            </w:r>
            <w:r w:rsidRPr="00DE00B3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>Коперника,1</w:t>
            </w:r>
            <w:r w:rsidR="004E318C" w:rsidRPr="00DE00B3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>,</w:t>
            </w:r>
            <w:r w:rsidRPr="00DE00B3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 xml:space="preserve"> </w:t>
            </w:r>
            <w:r w:rsidR="00276EEE" w:rsidRPr="00DE00B3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>3</w:t>
            </w:r>
            <w:r w:rsidR="00571217" w:rsidRPr="00DE00B3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 xml:space="preserve"> пов., </w:t>
            </w:r>
            <w:r w:rsidR="00E42D31" w:rsidRPr="00DE00B3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>311</w:t>
            </w:r>
            <w:r w:rsidR="00571217" w:rsidRPr="00DE00B3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>каб.</w:t>
            </w:r>
          </w:p>
          <w:p w:rsidR="00571217" w:rsidRPr="00DE00B3" w:rsidRDefault="00571217" w:rsidP="001F5B53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Режим роботи:</w:t>
            </w:r>
          </w:p>
          <w:p w:rsidR="004E0085" w:rsidRPr="00DE00B3" w:rsidRDefault="001A6BDD" w:rsidP="004E0085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</w:pPr>
            <w:r w:rsidRPr="00DE00B3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>Понеділок</w:t>
            </w:r>
            <w:r w:rsidR="004E0085" w:rsidRPr="00DE00B3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 xml:space="preserve"> - четвер</w:t>
            </w:r>
            <w:r w:rsidRPr="00DE00B3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 xml:space="preserve"> </w:t>
            </w:r>
            <w:r w:rsidR="004E0085" w:rsidRPr="00DE00B3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>з 08.00</w:t>
            </w:r>
            <w:r w:rsidR="00E42D31" w:rsidRPr="00DE00B3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 xml:space="preserve"> до 17.15</w:t>
            </w:r>
            <w:r w:rsidR="004E0085" w:rsidRPr="00DE00B3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>.</w:t>
            </w:r>
          </w:p>
          <w:p w:rsidR="004E0085" w:rsidRPr="00DE00B3" w:rsidRDefault="004E0085" w:rsidP="004E0085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</w:pPr>
            <w:r w:rsidRPr="00DE00B3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>П’ятниця - з 08.00 до 16</w:t>
            </w:r>
            <w:r w:rsidR="00E42D31" w:rsidRPr="00DE00B3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>.00</w:t>
            </w:r>
            <w:r w:rsidRPr="00DE00B3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>.</w:t>
            </w:r>
          </w:p>
          <w:p w:rsidR="004E0085" w:rsidRPr="00DE00B3" w:rsidRDefault="000F3E10" w:rsidP="004E0085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</w:pPr>
            <w:r w:rsidRPr="00DE00B3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>Обідня перерва з 13.00  до 14.00.</w:t>
            </w:r>
          </w:p>
          <w:p w:rsidR="004E0085" w:rsidRPr="00DE00B3" w:rsidRDefault="004E0085" w:rsidP="004E0085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Тел. (0352) 52-</w:t>
            </w:r>
            <w:r w:rsidR="00AC3023"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</w:t>
            </w:r>
            <w:r w:rsidR="00276EEE"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  <w:r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-</w:t>
            </w:r>
            <w:r w:rsidR="00276EEE"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22</w:t>
            </w:r>
            <w:r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</w:t>
            </w:r>
          </w:p>
          <w:p w:rsidR="00C0076A" w:rsidRPr="00DE00B3" w:rsidRDefault="004E0085" w:rsidP="00AC3023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proofErr w:type="spellStart"/>
            <w:r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Ел</w:t>
            </w:r>
            <w:proofErr w:type="spellEnd"/>
            <w:r w:rsidRPr="00DE00B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. адреса: </w:t>
            </w:r>
            <w:hyperlink r:id="rId12" w:history="1">
              <w:r w:rsidR="00AC3023" w:rsidRPr="00DE00B3">
                <w:rPr>
                  <w:rStyle w:val="aa"/>
                  <w:rFonts w:ascii="Times New Roman" w:eastAsia="Times New Roman" w:hAnsi="Times New Roman"/>
                  <w:sz w:val="24"/>
                  <w:szCs w:val="24"/>
                  <w:lang w:val="uk-UA"/>
                </w:rPr>
                <w:t>gkge@ukr.net</w:t>
              </w:r>
            </w:hyperlink>
          </w:p>
        </w:tc>
      </w:tr>
    </w:tbl>
    <w:p w:rsidR="0083035C" w:rsidRPr="00DD6590" w:rsidRDefault="0083035C" w:rsidP="00A9531D">
      <w:pPr>
        <w:spacing w:before="240" w:after="0" w:line="360" w:lineRule="auto"/>
        <w:ind w:left="-142"/>
        <w:rPr>
          <w:rFonts w:ascii="Times New Roman" w:hAnsi="Times New Roman"/>
          <w:sz w:val="24"/>
          <w:szCs w:val="24"/>
          <w:lang w:val="uk-UA"/>
        </w:rPr>
      </w:pPr>
      <w:r w:rsidRPr="00DE00B3">
        <w:rPr>
          <w:rFonts w:ascii="Times New Roman" w:hAnsi="Times New Roman"/>
          <w:sz w:val="24"/>
          <w:szCs w:val="24"/>
          <w:lang w:val="uk-UA"/>
        </w:rPr>
        <w:t>* До інформаційної картки додаються форми заяв</w:t>
      </w:r>
    </w:p>
    <w:sectPr w:rsidR="0083035C" w:rsidRPr="00DD6590" w:rsidSect="009E066D">
      <w:footerReference w:type="default" r:id="rId13"/>
      <w:pgSz w:w="11906" w:h="16838"/>
      <w:pgMar w:top="737" w:right="567" w:bottom="425" w:left="1701" w:header="709" w:footer="3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E06" w:rsidRDefault="00705E06" w:rsidP="00A149E5">
      <w:pPr>
        <w:spacing w:after="0" w:line="240" w:lineRule="auto"/>
      </w:pPr>
      <w:r>
        <w:separator/>
      </w:r>
    </w:p>
  </w:endnote>
  <w:endnote w:type="continuationSeparator" w:id="0">
    <w:p w:rsidR="00705E06" w:rsidRDefault="00705E06" w:rsidP="00A14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E46" w:rsidRPr="00AD01B2" w:rsidRDefault="00C55E46" w:rsidP="00C55E46">
    <w:pPr>
      <w:pBdr>
        <w:bottom w:val="single" w:sz="12" w:space="1" w:color="auto"/>
      </w:pBdr>
      <w:spacing w:after="0" w:line="240" w:lineRule="auto"/>
      <w:rPr>
        <w:rFonts w:ascii="Times New Roman" w:eastAsia="Times New Roman" w:hAnsi="Times New Roman"/>
        <w:sz w:val="2"/>
        <w:szCs w:val="2"/>
        <w:lang w:val="uk-UA"/>
      </w:rPr>
    </w:pPr>
  </w:p>
  <w:p w:rsidR="00C55E46" w:rsidRDefault="00C55E46" w:rsidP="00C55E46">
    <w:pPr>
      <w:spacing w:after="0" w:line="240" w:lineRule="auto"/>
      <w:jc w:val="center"/>
      <w:rPr>
        <w:rFonts w:ascii="Times New Roman" w:eastAsia="Times New Roman" w:hAnsi="Times New Roman"/>
        <w:sz w:val="18"/>
        <w:szCs w:val="18"/>
        <w:lang w:val="uk-UA"/>
      </w:rPr>
    </w:pPr>
    <w:r>
      <w:rPr>
        <w:rFonts w:ascii="Times New Roman" w:eastAsia="Times New Roman" w:hAnsi="Times New Roman"/>
        <w:sz w:val="18"/>
        <w:szCs w:val="18"/>
        <w:lang w:val="uk-UA"/>
      </w:rPr>
      <w:t>Тернопільська міська рада, управління житлово-комунального господарства, благоустрою та екології</w:t>
    </w:r>
  </w:p>
  <w:p w:rsidR="00C55E46" w:rsidRDefault="00C55E46" w:rsidP="00C55E46">
    <w:pPr>
      <w:spacing w:after="0" w:line="240" w:lineRule="auto"/>
      <w:jc w:val="center"/>
      <w:rPr>
        <w:rFonts w:ascii="Times New Roman" w:eastAsia="Times New Roman" w:hAnsi="Times New Roman"/>
        <w:b/>
        <w:sz w:val="20"/>
        <w:szCs w:val="20"/>
        <w:lang w:val="uk-UA"/>
      </w:rPr>
    </w:pPr>
    <w:r>
      <w:rPr>
        <w:rFonts w:ascii="Times New Roman" w:eastAsia="Times New Roman" w:hAnsi="Times New Roman"/>
        <w:b/>
        <w:sz w:val="20"/>
        <w:szCs w:val="20"/>
        <w:lang w:val="uk-UA"/>
      </w:rPr>
      <w:t xml:space="preserve">ІНФОРМАЦІЙНА КАРТКА </w:t>
    </w:r>
    <w:r w:rsidR="00EA1D97">
      <w:rPr>
        <w:rFonts w:ascii="Times New Roman" w:eastAsia="Times New Roman" w:hAnsi="Times New Roman"/>
        <w:b/>
        <w:sz w:val="20"/>
        <w:szCs w:val="20"/>
        <w:lang w:val="uk-UA"/>
      </w:rPr>
      <w:t>Н</w:t>
    </w:r>
    <w:r>
      <w:rPr>
        <w:rFonts w:ascii="Times New Roman" w:eastAsia="Times New Roman" w:hAnsi="Times New Roman"/>
        <w:b/>
        <w:sz w:val="20"/>
        <w:szCs w:val="20"/>
        <w:lang w:val="uk-UA"/>
      </w:rPr>
      <w:t>-15-0</w:t>
    </w:r>
    <w:r w:rsidR="00EA1D97">
      <w:rPr>
        <w:rFonts w:ascii="Times New Roman" w:eastAsia="Times New Roman" w:hAnsi="Times New Roman"/>
        <w:b/>
        <w:sz w:val="20"/>
        <w:szCs w:val="20"/>
        <w:lang w:val="uk-UA"/>
      </w:rPr>
      <w:t>4</w:t>
    </w:r>
  </w:p>
  <w:p w:rsidR="00F52A0B" w:rsidRPr="002C4FDC" w:rsidRDefault="00AE73DB" w:rsidP="00C55E46">
    <w:pPr>
      <w:spacing w:after="0" w:line="240" w:lineRule="auto"/>
      <w:jc w:val="center"/>
      <w:rPr>
        <w:rFonts w:ascii="Times New Roman" w:eastAsia="Times New Roman" w:hAnsi="Times New Roman"/>
        <w:sz w:val="18"/>
        <w:szCs w:val="18"/>
        <w:lang w:val="uk-UA"/>
      </w:rPr>
    </w:pPr>
    <w:r w:rsidRPr="002C4FDC">
      <w:rPr>
        <w:rFonts w:ascii="Times New Roman" w:hAnsi="Times New Roman"/>
        <w:sz w:val="18"/>
        <w:szCs w:val="18"/>
        <w:lang w:val="uk-UA"/>
      </w:rPr>
      <w:t xml:space="preserve">Сторінка </w:t>
    </w:r>
    <w:r w:rsidRPr="002C4FDC">
      <w:rPr>
        <w:rFonts w:ascii="Times New Roman" w:hAnsi="Times New Roman"/>
        <w:sz w:val="18"/>
        <w:szCs w:val="18"/>
        <w:lang w:val="uk-UA"/>
      </w:rPr>
      <w:fldChar w:fldCharType="begin"/>
    </w:r>
    <w:r w:rsidRPr="002C4FDC">
      <w:rPr>
        <w:rFonts w:ascii="Times New Roman" w:hAnsi="Times New Roman"/>
        <w:sz w:val="18"/>
        <w:szCs w:val="18"/>
        <w:lang w:val="uk-UA"/>
      </w:rPr>
      <w:instrText xml:space="preserve"> PAGE </w:instrText>
    </w:r>
    <w:r w:rsidRPr="002C4FDC">
      <w:rPr>
        <w:rFonts w:ascii="Times New Roman" w:hAnsi="Times New Roman"/>
        <w:sz w:val="18"/>
        <w:szCs w:val="18"/>
        <w:lang w:val="uk-UA"/>
      </w:rPr>
      <w:fldChar w:fldCharType="separate"/>
    </w:r>
    <w:r w:rsidR="00D576DE">
      <w:rPr>
        <w:rFonts w:ascii="Times New Roman" w:hAnsi="Times New Roman"/>
        <w:noProof/>
        <w:sz w:val="18"/>
        <w:szCs w:val="18"/>
        <w:lang w:val="uk-UA"/>
      </w:rPr>
      <w:t>1</w:t>
    </w:r>
    <w:r w:rsidRPr="002C4FDC">
      <w:rPr>
        <w:rFonts w:ascii="Times New Roman" w:hAnsi="Times New Roman"/>
        <w:sz w:val="18"/>
        <w:szCs w:val="18"/>
        <w:lang w:val="uk-UA"/>
      </w:rPr>
      <w:fldChar w:fldCharType="end"/>
    </w:r>
    <w:r w:rsidRPr="002C4FDC">
      <w:rPr>
        <w:rFonts w:ascii="Times New Roman" w:hAnsi="Times New Roman"/>
        <w:sz w:val="18"/>
        <w:szCs w:val="18"/>
        <w:lang w:val="uk-UA"/>
      </w:rPr>
      <w:t xml:space="preserve"> з </w:t>
    </w:r>
    <w:r w:rsidRPr="002C4FDC">
      <w:rPr>
        <w:rFonts w:ascii="Times New Roman" w:hAnsi="Times New Roman"/>
        <w:sz w:val="18"/>
        <w:szCs w:val="18"/>
        <w:lang w:val="uk-UA"/>
      </w:rPr>
      <w:fldChar w:fldCharType="begin"/>
    </w:r>
    <w:r w:rsidRPr="002C4FDC">
      <w:rPr>
        <w:rFonts w:ascii="Times New Roman" w:hAnsi="Times New Roman"/>
        <w:sz w:val="18"/>
        <w:szCs w:val="18"/>
        <w:lang w:val="uk-UA"/>
      </w:rPr>
      <w:instrText xml:space="preserve"> NUMPAGES </w:instrText>
    </w:r>
    <w:r w:rsidRPr="002C4FDC">
      <w:rPr>
        <w:rFonts w:ascii="Times New Roman" w:hAnsi="Times New Roman"/>
        <w:sz w:val="18"/>
        <w:szCs w:val="18"/>
        <w:lang w:val="uk-UA"/>
      </w:rPr>
      <w:fldChar w:fldCharType="separate"/>
    </w:r>
    <w:r w:rsidR="00D576DE">
      <w:rPr>
        <w:rFonts w:ascii="Times New Roman" w:hAnsi="Times New Roman"/>
        <w:noProof/>
        <w:sz w:val="18"/>
        <w:szCs w:val="18"/>
        <w:lang w:val="uk-UA"/>
      </w:rPr>
      <w:t>3</w:t>
    </w:r>
    <w:r w:rsidRPr="002C4FDC">
      <w:rPr>
        <w:rFonts w:ascii="Times New Roman" w:hAnsi="Times New Roman"/>
        <w:sz w:val="18"/>
        <w:szCs w:val="18"/>
        <w:lang w:val="uk-UA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E06" w:rsidRDefault="00705E06" w:rsidP="00A149E5">
      <w:pPr>
        <w:spacing w:after="0" w:line="240" w:lineRule="auto"/>
      </w:pPr>
      <w:r>
        <w:separator/>
      </w:r>
    </w:p>
  </w:footnote>
  <w:footnote w:type="continuationSeparator" w:id="0">
    <w:p w:rsidR="00705E06" w:rsidRDefault="00705E06" w:rsidP="00A14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54BC2"/>
    <w:multiLevelType w:val="hybridMultilevel"/>
    <w:tmpl w:val="021069B2"/>
    <w:lvl w:ilvl="0" w:tplc="58B6A2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44233B"/>
    <w:multiLevelType w:val="hybridMultilevel"/>
    <w:tmpl w:val="76EA79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542099"/>
    <w:multiLevelType w:val="hybridMultilevel"/>
    <w:tmpl w:val="4E56A16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7E6B67"/>
    <w:multiLevelType w:val="hybridMultilevel"/>
    <w:tmpl w:val="186657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A00673"/>
    <w:multiLevelType w:val="hybridMultilevel"/>
    <w:tmpl w:val="5066B350"/>
    <w:lvl w:ilvl="0" w:tplc="5D2AA95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  <w:color w:val="000000"/>
        <w:sz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82421C"/>
    <w:multiLevelType w:val="hybridMultilevel"/>
    <w:tmpl w:val="C1D0CE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34216C"/>
    <w:multiLevelType w:val="hybridMultilevel"/>
    <w:tmpl w:val="A97EC5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15B04B1"/>
    <w:multiLevelType w:val="hybridMultilevel"/>
    <w:tmpl w:val="93B616BA"/>
    <w:lvl w:ilvl="0" w:tplc="FC6A2CBC">
      <w:numFmt w:val="bullet"/>
      <w:lvlText w:val="-"/>
      <w:lvlJc w:val="left"/>
      <w:pPr>
        <w:ind w:left="536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8">
    <w:nsid w:val="44693560"/>
    <w:multiLevelType w:val="hybridMultilevel"/>
    <w:tmpl w:val="DCF8AA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CC9E78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6C4777"/>
    <w:multiLevelType w:val="hybridMultilevel"/>
    <w:tmpl w:val="A61028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D01E52"/>
    <w:multiLevelType w:val="hybridMultilevel"/>
    <w:tmpl w:val="EDEABCBE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6E6287"/>
    <w:multiLevelType w:val="hybridMultilevel"/>
    <w:tmpl w:val="53CE8A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4F03FEB"/>
    <w:multiLevelType w:val="hybridMultilevel"/>
    <w:tmpl w:val="6156B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CF16189"/>
    <w:multiLevelType w:val="hybridMultilevel"/>
    <w:tmpl w:val="1928820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EAE7E58"/>
    <w:multiLevelType w:val="hybridMultilevel"/>
    <w:tmpl w:val="B05E80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D6F1D38"/>
    <w:multiLevelType w:val="hybridMultilevel"/>
    <w:tmpl w:val="BE184C7E"/>
    <w:lvl w:ilvl="0" w:tplc="3C70DE62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6">
    <w:nsid w:val="6F8A616D"/>
    <w:multiLevelType w:val="hybridMultilevel"/>
    <w:tmpl w:val="D968E694"/>
    <w:lvl w:ilvl="0" w:tplc="4530D3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0A0EDD"/>
    <w:multiLevelType w:val="hybridMultilevel"/>
    <w:tmpl w:val="37DA2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18D0347"/>
    <w:multiLevelType w:val="hybridMultilevel"/>
    <w:tmpl w:val="F4481B3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>
    <w:nsid w:val="783131BE"/>
    <w:multiLevelType w:val="hybridMultilevel"/>
    <w:tmpl w:val="6A1E6838"/>
    <w:lvl w:ilvl="0" w:tplc="3C96C8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B4B40C9"/>
    <w:multiLevelType w:val="hybridMultilevel"/>
    <w:tmpl w:val="58FACB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3"/>
  </w:num>
  <w:num w:numId="4">
    <w:abstractNumId w:val="15"/>
  </w:num>
  <w:num w:numId="5">
    <w:abstractNumId w:val="20"/>
  </w:num>
  <w:num w:numId="6">
    <w:abstractNumId w:val="0"/>
  </w:num>
  <w:num w:numId="7">
    <w:abstractNumId w:val="3"/>
  </w:num>
  <w:num w:numId="8">
    <w:abstractNumId w:val="19"/>
  </w:num>
  <w:num w:numId="9">
    <w:abstractNumId w:val="9"/>
  </w:num>
  <w:num w:numId="10">
    <w:abstractNumId w:val="1"/>
  </w:num>
  <w:num w:numId="11">
    <w:abstractNumId w:val="8"/>
  </w:num>
  <w:num w:numId="12">
    <w:abstractNumId w:val="17"/>
  </w:num>
  <w:num w:numId="13">
    <w:abstractNumId w:val="18"/>
  </w:num>
  <w:num w:numId="14">
    <w:abstractNumId w:val="6"/>
  </w:num>
  <w:num w:numId="15">
    <w:abstractNumId w:val="14"/>
  </w:num>
  <w:num w:numId="16">
    <w:abstractNumId w:val="5"/>
  </w:num>
  <w:num w:numId="17">
    <w:abstractNumId w:val="16"/>
  </w:num>
  <w:num w:numId="18">
    <w:abstractNumId w:val="4"/>
  </w:num>
  <w:num w:numId="19">
    <w:abstractNumId w:val="10"/>
  </w:num>
  <w:num w:numId="20">
    <w:abstractNumId w:val="2"/>
  </w:num>
  <w:num w:numId="21">
    <w:abstractNumId w:val="11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6D7"/>
    <w:rsid w:val="00003E39"/>
    <w:rsid w:val="00004993"/>
    <w:rsid w:val="00005AC6"/>
    <w:rsid w:val="00010120"/>
    <w:rsid w:val="00023C97"/>
    <w:rsid w:val="00027B30"/>
    <w:rsid w:val="00030736"/>
    <w:rsid w:val="00033B00"/>
    <w:rsid w:val="0003552E"/>
    <w:rsid w:val="00040FFF"/>
    <w:rsid w:val="00041133"/>
    <w:rsid w:val="000414B3"/>
    <w:rsid w:val="00052B89"/>
    <w:rsid w:val="000577C7"/>
    <w:rsid w:val="0006073F"/>
    <w:rsid w:val="0006242C"/>
    <w:rsid w:val="00063ABA"/>
    <w:rsid w:val="00064F36"/>
    <w:rsid w:val="00065911"/>
    <w:rsid w:val="000705E2"/>
    <w:rsid w:val="00070B8B"/>
    <w:rsid w:val="00071A7B"/>
    <w:rsid w:val="000722E4"/>
    <w:rsid w:val="00074DD6"/>
    <w:rsid w:val="00077066"/>
    <w:rsid w:val="00077542"/>
    <w:rsid w:val="0008104C"/>
    <w:rsid w:val="00091866"/>
    <w:rsid w:val="00095EF0"/>
    <w:rsid w:val="00097A55"/>
    <w:rsid w:val="000B0165"/>
    <w:rsid w:val="000B04BB"/>
    <w:rsid w:val="000B2434"/>
    <w:rsid w:val="000B5A9A"/>
    <w:rsid w:val="000B7888"/>
    <w:rsid w:val="000B7D1F"/>
    <w:rsid w:val="000C1DAF"/>
    <w:rsid w:val="000C37EB"/>
    <w:rsid w:val="000D2C25"/>
    <w:rsid w:val="000D4B5B"/>
    <w:rsid w:val="000D56A7"/>
    <w:rsid w:val="000D7F1E"/>
    <w:rsid w:val="000E00B3"/>
    <w:rsid w:val="000E3F2A"/>
    <w:rsid w:val="000E4862"/>
    <w:rsid w:val="000F222C"/>
    <w:rsid w:val="000F3D41"/>
    <w:rsid w:val="000F3E10"/>
    <w:rsid w:val="00100969"/>
    <w:rsid w:val="001033A7"/>
    <w:rsid w:val="0010591B"/>
    <w:rsid w:val="00105C5B"/>
    <w:rsid w:val="00114CC9"/>
    <w:rsid w:val="001342A5"/>
    <w:rsid w:val="00136CB1"/>
    <w:rsid w:val="00136D68"/>
    <w:rsid w:val="00140AF6"/>
    <w:rsid w:val="00141CB1"/>
    <w:rsid w:val="00142804"/>
    <w:rsid w:val="00142E10"/>
    <w:rsid w:val="0014317E"/>
    <w:rsid w:val="001433B1"/>
    <w:rsid w:val="0014414A"/>
    <w:rsid w:val="00145791"/>
    <w:rsid w:val="00146B05"/>
    <w:rsid w:val="00152AE7"/>
    <w:rsid w:val="00163518"/>
    <w:rsid w:val="00164CC4"/>
    <w:rsid w:val="00164E4B"/>
    <w:rsid w:val="00167733"/>
    <w:rsid w:val="0017230A"/>
    <w:rsid w:val="00177D71"/>
    <w:rsid w:val="001818BD"/>
    <w:rsid w:val="001828BD"/>
    <w:rsid w:val="00186BDF"/>
    <w:rsid w:val="001A22EE"/>
    <w:rsid w:val="001A48AB"/>
    <w:rsid w:val="001A5418"/>
    <w:rsid w:val="001A6BDD"/>
    <w:rsid w:val="001A7CC8"/>
    <w:rsid w:val="001B366D"/>
    <w:rsid w:val="001B3679"/>
    <w:rsid w:val="001C548E"/>
    <w:rsid w:val="001C6114"/>
    <w:rsid w:val="001D1322"/>
    <w:rsid w:val="001D1EDE"/>
    <w:rsid w:val="001D2136"/>
    <w:rsid w:val="001D276E"/>
    <w:rsid w:val="001D4865"/>
    <w:rsid w:val="001D6208"/>
    <w:rsid w:val="001D6CAD"/>
    <w:rsid w:val="001E1899"/>
    <w:rsid w:val="001E403A"/>
    <w:rsid w:val="001E6718"/>
    <w:rsid w:val="001F4DDE"/>
    <w:rsid w:val="001F52D4"/>
    <w:rsid w:val="001F55F5"/>
    <w:rsid w:val="001F59AE"/>
    <w:rsid w:val="001F5B53"/>
    <w:rsid w:val="001F63AB"/>
    <w:rsid w:val="0020224F"/>
    <w:rsid w:val="002027FB"/>
    <w:rsid w:val="00204077"/>
    <w:rsid w:val="002103F8"/>
    <w:rsid w:val="002104C3"/>
    <w:rsid w:val="00213534"/>
    <w:rsid w:val="002143B4"/>
    <w:rsid w:val="00225E67"/>
    <w:rsid w:val="0023186D"/>
    <w:rsid w:val="00234B9C"/>
    <w:rsid w:val="00237253"/>
    <w:rsid w:val="002438B9"/>
    <w:rsid w:val="002458D5"/>
    <w:rsid w:val="00251350"/>
    <w:rsid w:val="00253FF0"/>
    <w:rsid w:val="0025795A"/>
    <w:rsid w:val="00260FF4"/>
    <w:rsid w:val="002652FB"/>
    <w:rsid w:val="0026619F"/>
    <w:rsid w:val="0026625B"/>
    <w:rsid w:val="002729FB"/>
    <w:rsid w:val="00274552"/>
    <w:rsid w:val="00276EEE"/>
    <w:rsid w:val="002834F2"/>
    <w:rsid w:val="00287251"/>
    <w:rsid w:val="0029282B"/>
    <w:rsid w:val="002A1AC3"/>
    <w:rsid w:val="002B0D94"/>
    <w:rsid w:val="002B39C4"/>
    <w:rsid w:val="002B5141"/>
    <w:rsid w:val="002C3861"/>
    <w:rsid w:val="002C4FDC"/>
    <w:rsid w:val="002D3808"/>
    <w:rsid w:val="002D5BB2"/>
    <w:rsid w:val="002E4E37"/>
    <w:rsid w:val="002E60D9"/>
    <w:rsid w:val="002F43DC"/>
    <w:rsid w:val="002F7A9E"/>
    <w:rsid w:val="00300A29"/>
    <w:rsid w:val="00312421"/>
    <w:rsid w:val="00314BA1"/>
    <w:rsid w:val="0031531E"/>
    <w:rsid w:val="0031637D"/>
    <w:rsid w:val="00320511"/>
    <w:rsid w:val="003214EB"/>
    <w:rsid w:val="00330862"/>
    <w:rsid w:val="00331160"/>
    <w:rsid w:val="00341AF2"/>
    <w:rsid w:val="0034288B"/>
    <w:rsid w:val="0034315A"/>
    <w:rsid w:val="00345313"/>
    <w:rsid w:val="00345996"/>
    <w:rsid w:val="00347075"/>
    <w:rsid w:val="00347391"/>
    <w:rsid w:val="0034775A"/>
    <w:rsid w:val="0035272B"/>
    <w:rsid w:val="00354CAF"/>
    <w:rsid w:val="00356BC8"/>
    <w:rsid w:val="0035776A"/>
    <w:rsid w:val="00357F80"/>
    <w:rsid w:val="0036665A"/>
    <w:rsid w:val="00370CF2"/>
    <w:rsid w:val="00377D61"/>
    <w:rsid w:val="00386FB6"/>
    <w:rsid w:val="003950B1"/>
    <w:rsid w:val="00396396"/>
    <w:rsid w:val="00397ED4"/>
    <w:rsid w:val="00397EDB"/>
    <w:rsid w:val="003A1E9D"/>
    <w:rsid w:val="003A2FDC"/>
    <w:rsid w:val="003A3AED"/>
    <w:rsid w:val="003A768E"/>
    <w:rsid w:val="003B411F"/>
    <w:rsid w:val="003B4E01"/>
    <w:rsid w:val="003B6C91"/>
    <w:rsid w:val="003C1B5E"/>
    <w:rsid w:val="003C2605"/>
    <w:rsid w:val="003C2C1A"/>
    <w:rsid w:val="003C4977"/>
    <w:rsid w:val="003D2A19"/>
    <w:rsid w:val="003E1078"/>
    <w:rsid w:val="003E263E"/>
    <w:rsid w:val="003E5235"/>
    <w:rsid w:val="003F0C97"/>
    <w:rsid w:val="003F1964"/>
    <w:rsid w:val="003F1C5A"/>
    <w:rsid w:val="003F3A76"/>
    <w:rsid w:val="003F3E57"/>
    <w:rsid w:val="003F7156"/>
    <w:rsid w:val="003F7B41"/>
    <w:rsid w:val="00401A78"/>
    <w:rsid w:val="00402083"/>
    <w:rsid w:val="00410BF7"/>
    <w:rsid w:val="0041297E"/>
    <w:rsid w:val="00414F12"/>
    <w:rsid w:val="0041501B"/>
    <w:rsid w:val="00420EFE"/>
    <w:rsid w:val="00431274"/>
    <w:rsid w:val="0043204A"/>
    <w:rsid w:val="00435095"/>
    <w:rsid w:val="00435D39"/>
    <w:rsid w:val="00436317"/>
    <w:rsid w:val="00443E4D"/>
    <w:rsid w:val="00444CC5"/>
    <w:rsid w:val="00445241"/>
    <w:rsid w:val="00447CD8"/>
    <w:rsid w:val="0045014F"/>
    <w:rsid w:val="00450E16"/>
    <w:rsid w:val="00454D6E"/>
    <w:rsid w:val="00455161"/>
    <w:rsid w:val="00456E79"/>
    <w:rsid w:val="00461C2E"/>
    <w:rsid w:val="00461EA9"/>
    <w:rsid w:val="0046691B"/>
    <w:rsid w:val="004723C6"/>
    <w:rsid w:val="00474BFA"/>
    <w:rsid w:val="004872A8"/>
    <w:rsid w:val="00496241"/>
    <w:rsid w:val="004A2BBF"/>
    <w:rsid w:val="004A564F"/>
    <w:rsid w:val="004A7A88"/>
    <w:rsid w:val="004C1D69"/>
    <w:rsid w:val="004C4FE5"/>
    <w:rsid w:val="004C74DA"/>
    <w:rsid w:val="004D0F0B"/>
    <w:rsid w:val="004D3E85"/>
    <w:rsid w:val="004D5CB7"/>
    <w:rsid w:val="004D7225"/>
    <w:rsid w:val="004E0085"/>
    <w:rsid w:val="004E303E"/>
    <w:rsid w:val="004E318C"/>
    <w:rsid w:val="004E5135"/>
    <w:rsid w:val="004E7EA8"/>
    <w:rsid w:val="004F1A87"/>
    <w:rsid w:val="004F40EB"/>
    <w:rsid w:val="004F57B1"/>
    <w:rsid w:val="0051098C"/>
    <w:rsid w:val="00510C51"/>
    <w:rsid w:val="005117C7"/>
    <w:rsid w:val="0051433A"/>
    <w:rsid w:val="00514B03"/>
    <w:rsid w:val="00516F61"/>
    <w:rsid w:val="00525F8D"/>
    <w:rsid w:val="00530247"/>
    <w:rsid w:val="00532083"/>
    <w:rsid w:val="0053449A"/>
    <w:rsid w:val="00537EAE"/>
    <w:rsid w:val="005402E4"/>
    <w:rsid w:val="00543EE2"/>
    <w:rsid w:val="00546961"/>
    <w:rsid w:val="005502B7"/>
    <w:rsid w:val="0055125A"/>
    <w:rsid w:val="00554C18"/>
    <w:rsid w:val="00556A10"/>
    <w:rsid w:val="005613F8"/>
    <w:rsid w:val="0056202B"/>
    <w:rsid w:val="00565074"/>
    <w:rsid w:val="00570A0D"/>
    <w:rsid w:val="00571217"/>
    <w:rsid w:val="00583332"/>
    <w:rsid w:val="0058581B"/>
    <w:rsid w:val="00586C11"/>
    <w:rsid w:val="00592286"/>
    <w:rsid w:val="00592BBA"/>
    <w:rsid w:val="0059538C"/>
    <w:rsid w:val="00596E5E"/>
    <w:rsid w:val="0059716C"/>
    <w:rsid w:val="00597811"/>
    <w:rsid w:val="005A4D09"/>
    <w:rsid w:val="005A71BC"/>
    <w:rsid w:val="005B4CCD"/>
    <w:rsid w:val="005C45F6"/>
    <w:rsid w:val="005C4FF9"/>
    <w:rsid w:val="005C6051"/>
    <w:rsid w:val="005D2D94"/>
    <w:rsid w:val="005D2FD3"/>
    <w:rsid w:val="005D7588"/>
    <w:rsid w:val="005D781F"/>
    <w:rsid w:val="005E0722"/>
    <w:rsid w:val="005E1721"/>
    <w:rsid w:val="005E7B7F"/>
    <w:rsid w:val="005F1DB7"/>
    <w:rsid w:val="005F58AE"/>
    <w:rsid w:val="00600E55"/>
    <w:rsid w:val="00616CCB"/>
    <w:rsid w:val="00616CE4"/>
    <w:rsid w:val="00616FCF"/>
    <w:rsid w:val="00623F32"/>
    <w:rsid w:val="0063413D"/>
    <w:rsid w:val="00643D2D"/>
    <w:rsid w:val="00651C02"/>
    <w:rsid w:val="00655327"/>
    <w:rsid w:val="006612BA"/>
    <w:rsid w:val="00664F8B"/>
    <w:rsid w:val="0067747F"/>
    <w:rsid w:val="00677B87"/>
    <w:rsid w:val="00693B94"/>
    <w:rsid w:val="006964AE"/>
    <w:rsid w:val="006A0B76"/>
    <w:rsid w:val="006A1AFB"/>
    <w:rsid w:val="006A3314"/>
    <w:rsid w:val="006A3FDE"/>
    <w:rsid w:val="006C2FDC"/>
    <w:rsid w:val="006D3BB2"/>
    <w:rsid w:val="006D3FBB"/>
    <w:rsid w:val="006D7F59"/>
    <w:rsid w:val="006E2395"/>
    <w:rsid w:val="006E76F0"/>
    <w:rsid w:val="006F42F7"/>
    <w:rsid w:val="006F7999"/>
    <w:rsid w:val="00700156"/>
    <w:rsid w:val="00705E06"/>
    <w:rsid w:val="00706609"/>
    <w:rsid w:val="00712FEF"/>
    <w:rsid w:val="00720C03"/>
    <w:rsid w:val="00721D41"/>
    <w:rsid w:val="00731F1A"/>
    <w:rsid w:val="00732463"/>
    <w:rsid w:val="00743795"/>
    <w:rsid w:val="00743A5E"/>
    <w:rsid w:val="00745EBD"/>
    <w:rsid w:val="007463B6"/>
    <w:rsid w:val="00752309"/>
    <w:rsid w:val="00756E2B"/>
    <w:rsid w:val="007677C5"/>
    <w:rsid w:val="00770609"/>
    <w:rsid w:val="00771D01"/>
    <w:rsid w:val="00777699"/>
    <w:rsid w:val="00783B15"/>
    <w:rsid w:val="00784CC3"/>
    <w:rsid w:val="00786486"/>
    <w:rsid w:val="0078788E"/>
    <w:rsid w:val="007900B9"/>
    <w:rsid w:val="00790BD4"/>
    <w:rsid w:val="00793F7D"/>
    <w:rsid w:val="007A333C"/>
    <w:rsid w:val="007A5E34"/>
    <w:rsid w:val="007A622A"/>
    <w:rsid w:val="007A6AF0"/>
    <w:rsid w:val="007B0297"/>
    <w:rsid w:val="007B19E8"/>
    <w:rsid w:val="007B483D"/>
    <w:rsid w:val="007B706C"/>
    <w:rsid w:val="007B7673"/>
    <w:rsid w:val="007C21AB"/>
    <w:rsid w:val="007D1531"/>
    <w:rsid w:val="007D5244"/>
    <w:rsid w:val="007D527F"/>
    <w:rsid w:val="007D6B81"/>
    <w:rsid w:val="007D7E0D"/>
    <w:rsid w:val="007F02D5"/>
    <w:rsid w:val="007F47C7"/>
    <w:rsid w:val="007F5CE3"/>
    <w:rsid w:val="008023EB"/>
    <w:rsid w:val="00821601"/>
    <w:rsid w:val="00824AEE"/>
    <w:rsid w:val="00825E6C"/>
    <w:rsid w:val="0083035C"/>
    <w:rsid w:val="008348F2"/>
    <w:rsid w:val="00840ECC"/>
    <w:rsid w:val="0084311A"/>
    <w:rsid w:val="008438A3"/>
    <w:rsid w:val="00845EF7"/>
    <w:rsid w:val="008507E0"/>
    <w:rsid w:val="00854EB4"/>
    <w:rsid w:val="00856E80"/>
    <w:rsid w:val="00857EC1"/>
    <w:rsid w:val="0086470C"/>
    <w:rsid w:val="0087212C"/>
    <w:rsid w:val="008821AE"/>
    <w:rsid w:val="00882E6A"/>
    <w:rsid w:val="00885619"/>
    <w:rsid w:val="0089210D"/>
    <w:rsid w:val="00895923"/>
    <w:rsid w:val="00895D16"/>
    <w:rsid w:val="0089741D"/>
    <w:rsid w:val="008A2B2F"/>
    <w:rsid w:val="008A3E59"/>
    <w:rsid w:val="008C2D0F"/>
    <w:rsid w:val="008C3201"/>
    <w:rsid w:val="008C4013"/>
    <w:rsid w:val="008C423D"/>
    <w:rsid w:val="008C6742"/>
    <w:rsid w:val="008C75A8"/>
    <w:rsid w:val="008E0F7E"/>
    <w:rsid w:val="008E21E9"/>
    <w:rsid w:val="008E3F33"/>
    <w:rsid w:val="008F1AF2"/>
    <w:rsid w:val="008F359E"/>
    <w:rsid w:val="008F7596"/>
    <w:rsid w:val="0090522C"/>
    <w:rsid w:val="009058A3"/>
    <w:rsid w:val="0091758B"/>
    <w:rsid w:val="00917C27"/>
    <w:rsid w:val="0092149D"/>
    <w:rsid w:val="0092207D"/>
    <w:rsid w:val="00923B93"/>
    <w:rsid w:val="00925701"/>
    <w:rsid w:val="00925F2D"/>
    <w:rsid w:val="009304FE"/>
    <w:rsid w:val="0093132F"/>
    <w:rsid w:val="00931435"/>
    <w:rsid w:val="00931574"/>
    <w:rsid w:val="00932DB9"/>
    <w:rsid w:val="00940C61"/>
    <w:rsid w:val="00944D93"/>
    <w:rsid w:val="009455EB"/>
    <w:rsid w:val="0094565F"/>
    <w:rsid w:val="00951160"/>
    <w:rsid w:val="00951E59"/>
    <w:rsid w:val="0095234D"/>
    <w:rsid w:val="00954EA6"/>
    <w:rsid w:val="0096354F"/>
    <w:rsid w:val="00966020"/>
    <w:rsid w:val="00966BCE"/>
    <w:rsid w:val="00974A15"/>
    <w:rsid w:val="00974CA6"/>
    <w:rsid w:val="00977A44"/>
    <w:rsid w:val="009821A7"/>
    <w:rsid w:val="0098309E"/>
    <w:rsid w:val="0098597C"/>
    <w:rsid w:val="00991111"/>
    <w:rsid w:val="009A4E83"/>
    <w:rsid w:val="009A51D5"/>
    <w:rsid w:val="009A53B6"/>
    <w:rsid w:val="009B1CFB"/>
    <w:rsid w:val="009B2A2F"/>
    <w:rsid w:val="009B3E83"/>
    <w:rsid w:val="009B7C6F"/>
    <w:rsid w:val="009C595C"/>
    <w:rsid w:val="009C66AF"/>
    <w:rsid w:val="009C66D7"/>
    <w:rsid w:val="009D1C9B"/>
    <w:rsid w:val="009D2BB1"/>
    <w:rsid w:val="009D522D"/>
    <w:rsid w:val="009E066D"/>
    <w:rsid w:val="009E2399"/>
    <w:rsid w:val="009E4CD0"/>
    <w:rsid w:val="009F20A8"/>
    <w:rsid w:val="009F4647"/>
    <w:rsid w:val="00A05381"/>
    <w:rsid w:val="00A07E52"/>
    <w:rsid w:val="00A149E5"/>
    <w:rsid w:val="00A14EC3"/>
    <w:rsid w:val="00A251B8"/>
    <w:rsid w:val="00A27724"/>
    <w:rsid w:val="00A34DF6"/>
    <w:rsid w:val="00A36838"/>
    <w:rsid w:val="00A41B27"/>
    <w:rsid w:val="00A478D2"/>
    <w:rsid w:val="00A5308A"/>
    <w:rsid w:val="00A5476A"/>
    <w:rsid w:val="00A55509"/>
    <w:rsid w:val="00A566F8"/>
    <w:rsid w:val="00A56CE7"/>
    <w:rsid w:val="00A642B5"/>
    <w:rsid w:val="00A64DED"/>
    <w:rsid w:val="00A651BB"/>
    <w:rsid w:val="00A672D3"/>
    <w:rsid w:val="00A75EBD"/>
    <w:rsid w:val="00A77735"/>
    <w:rsid w:val="00A804EB"/>
    <w:rsid w:val="00A81705"/>
    <w:rsid w:val="00A819D6"/>
    <w:rsid w:val="00A84A7D"/>
    <w:rsid w:val="00A85815"/>
    <w:rsid w:val="00A93689"/>
    <w:rsid w:val="00A9531D"/>
    <w:rsid w:val="00A95390"/>
    <w:rsid w:val="00A966BC"/>
    <w:rsid w:val="00A97C1F"/>
    <w:rsid w:val="00AA0C04"/>
    <w:rsid w:val="00AA455D"/>
    <w:rsid w:val="00AB0361"/>
    <w:rsid w:val="00AB0BBD"/>
    <w:rsid w:val="00AB3EC2"/>
    <w:rsid w:val="00AC066A"/>
    <w:rsid w:val="00AC3023"/>
    <w:rsid w:val="00AC47AD"/>
    <w:rsid w:val="00AD01B2"/>
    <w:rsid w:val="00AD1CC8"/>
    <w:rsid w:val="00AD34E6"/>
    <w:rsid w:val="00AD57D1"/>
    <w:rsid w:val="00AD652C"/>
    <w:rsid w:val="00AE2A0A"/>
    <w:rsid w:val="00AE2C9D"/>
    <w:rsid w:val="00AE4738"/>
    <w:rsid w:val="00AE73DB"/>
    <w:rsid w:val="00B00CDB"/>
    <w:rsid w:val="00B00F4F"/>
    <w:rsid w:val="00B02BD4"/>
    <w:rsid w:val="00B053A8"/>
    <w:rsid w:val="00B0678C"/>
    <w:rsid w:val="00B10719"/>
    <w:rsid w:val="00B114B8"/>
    <w:rsid w:val="00B14892"/>
    <w:rsid w:val="00B2051D"/>
    <w:rsid w:val="00B30011"/>
    <w:rsid w:val="00B40BBA"/>
    <w:rsid w:val="00B427D7"/>
    <w:rsid w:val="00B479C7"/>
    <w:rsid w:val="00B54207"/>
    <w:rsid w:val="00B55F31"/>
    <w:rsid w:val="00B60987"/>
    <w:rsid w:val="00B61D62"/>
    <w:rsid w:val="00B6632A"/>
    <w:rsid w:val="00B71919"/>
    <w:rsid w:val="00B71D7E"/>
    <w:rsid w:val="00B71E87"/>
    <w:rsid w:val="00B722B8"/>
    <w:rsid w:val="00B74558"/>
    <w:rsid w:val="00B81B62"/>
    <w:rsid w:val="00B8785E"/>
    <w:rsid w:val="00B9190C"/>
    <w:rsid w:val="00B936FE"/>
    <w:rsid w:val="00BA455F"/>
    <w:rsid w:val="00BA4A4F"/>
    <w:rsid w:val="00BA6482"/>
    <w:rsid w:val="00BA723E"/>
    <w:rsid w:val="00BC26DC"/>
    <w:rsid w:val="00BC44C3"/>
    <w:rsid w:val="00BC7CFD"/>
    <w:rsid w:val="00BD0EC8"/>
    <w:rsid w:val="00BD62E2"/>
    <w:rsid w:val="00BD7116"/>
    <w:rsid w:val="00BD7612"/>
    <w:rsid w:val="00BE5CA6"/>
    <w:rsid w:val="00BE6B32"/>
    <w:rsid w:val="00BF59BB"/>
    <w:rsid w:val="00C0076A"/>
    <w:rsid w:val="00C11CD5"/>
    <w:rsid w:val="00C1435B"/>
    <w:rsid w:val="00C1553A"/>
    <w:rsid w:val="00C16994"/>
    <w:rsid w:val="00C21094"/>
    <w:rsid w:val="00C216B6"/>
    <w:rsid w:val="00C278A7"/>
    <w:rsid w:val="00C27CBD"/>
    <w:rsid w:val="00C407CC"/>
    <w:rsid w:val="00C4157F"/>
    <w:rsid w:val="00C52752"/>
    <w:rsid w:val="00C555E7"/>
    <w:rsid w:val="00C55E46"/>
    <w:rsid w:val="00C56FCC"/>
    <w:rsid w:val="00C574D1"/>
    <w:rsid w:val="00C61B64"/>
    <w:rsid w:val="00C65839"/>
    <w:rsid w:val="00C838B2"/>
    <w:rsid w:val="00C95AC9"/>
    <w:rsid w:val="00C97575"/>
    <w:rsid w:val="00CA09C7"/>
    <w:rsid w:val="00CA0BA2"/>
    <w:rsid w:val="00CA7468"/>
    <w:rsid w:val="00CB1705"/>
    <w:rsid w:val="00CB1ED6"/>
    <w:rsid w:val="00CB4023"/>
    <w:rsid w:val="00CC2739"/>
    <w:rsid w:val="00CC64B8"/>
    <w:rsid w:val="00CC65E5"/>
    <w:rsid w:val="00CC6B45"/>
    <w:rsid w:val="00CE683A"/>
    <w:rsid w:val="00CF048C"/>
    <w:rsid w:val="00CF7153"/>
    <w:rsid w:val="00D025C6"/>
    <w:rsid w:val="00D02C8D"/>
    <w:rsid w:val="00D10605"/>
    <w:rsid w:val="00D13AD9"/>
    <w:rsid w:val="00D15F45"/>
    <w:rsid w:val="00D23382"/>
    <w:rsid w:val="00D24278"/>
    <w:rsid w:val="00D26D20"/>
    <w:rsid w:val="00D310A5"/>
    <w:rsid w:val="00D31E5E"/>
    <w:rsid w:val="00D327A1"/>
    <w:rsid w:val="00D370DD"/>
    <w:rsid w:val="00D44B9A"/>
    <w:rsid w:val="00D46DD2"/>
    <w:rsid w:val="00D52C49"/>
    <w:rsid w:val="00D54CA2"/>
    <w:rsid w:val="00D576DE"/>
    <w:rsid w:val="00D60901"/>
    <w:rsid w:val="00D613FE"/>
    <w:rsid w:val="00D61C70"/>
    <w:rsid w:val="00D630CE"/>
    <w:rsid w:val="00D64BBC"/>
    <w:rsid w:val="00D6634E"/>
    <w:rsid w:val="00D67108"/>
    <w:rsid w:val="00D723EB"/>
    <w:rsid w:val="00D859C9"/>
    <w:rsid w:val="00D87B30"/>
    <w:rsid w:val="00D91CBB"/>
    <w:rsid w:val="00D936EF"/>
    <w:rsid w:val="00D93A28"/>
    <w:rsid w:val="00D94312"/>
    <w:rsid w:val="00D94FF0"/>
    <w:rsid w:val="00D964E0"/>
    <w:rsid w:val="00DA0D82"/>
    <w:rsid w:val="00DB7589"/>
    <w:rsid w:val="00DB77A9"/>
    <w:rsid w:val="00DC0A9A"/>
    <w:rsid w:val="00DD05A0"/>
    <w:rsid w:val="00DD3E16"/>
    <w:rsid w:val="00DD40CB"/>
    <w:rsid w:val="00DD4172"/>
    <w:rsid w:val="00DD6590"/>
    <w:rsid w:val="00DE00B3"/>
    <w:rsid w:val="00DE4D55"/>
    <w:rsid w:val="00DE7F91"/>
    <w:rsid w:val="00E02C5F"/>
    <w:rsid w:val="00E03EAD"/>
    <w:rsid w:val="00E070B8"/>
    <w:rsid w:val="00E20F39"/>
    <w:rsid w:val="00E236E1"/>
    <w:rsid w:val="00E2412A"/>
    <w:rsid w:val="00E252A1"/>
    <w:rsid w:val="00E428CB"/>
    <w:rsid w:val="00E42D31"/>
    <w:rsid w:val="00E430AF"/>
    <w:rsid w:val="00E438AB"/>
    <w:rsid w:val="00E4533A"/>
    <w:rsid w:val="00E55E4F"/>
    <w:rsid w:val="00E610AC"/>
    <w:rsid w:val="00E61F3B"/>
    <w:rsid w:val="00E6550D"/>
    <w:rsid w:val="00E72917"/>
    <w:rsid w:val="00E740B4"/>
    <w:rsid w:val="00E7490A"/>
    <w:rsid w:val="00E83B53"/>
    <w:rsid w:val="00E846F0"/>
    <w:rsid w:val="00E848DC"/>
    <w:rsid w:val="00E85428"/>
    <w:rsid w:val="00E90B7E"/>
    <w:rsid w:val="00E9374A"/>
    <w:rsid w:val="00EA1D97"/>
    <w:rsid w:val="00EA5AB2"/>
    <w:rsid w:val="00EB292F"/>
    <w:rsid w:val="00EB64A9"/>
    <w:rsid w:val="00EC27EA"/>
    <w:rsid w:val="00EC6924"/>
    <w:rsid w:val="00ED27CE"/>
    <w:rsid w:val="00EF0388"/>
    <w:rsid w:val="00EF1FBE"/>
    <w:rsid w:val="00EF4257"/>
    <w:rsid w:val="00EF47FA"/>
    <w:rsid w:val="00F02B96"/>
    <w:rsid w:val="00F0629C"/>
    <w:rsid w:val="00F118BC"/>
    <w:rsid w:val="00F13DC3"/>
    <w:rsid w:val="00F15BD3"/>
    <w:rsid w:val="00F26015"/>
    <w:rsid w:val="00F34E31"/>
    <w:rsid w:val="00F3507F"/>
    <w:rsid w:val="00F40803"/>
    <w:rsid w:val="00F40CF2"/>
    <w:rsid w:val="00F47401"/>
    <w:rsid w:val="00F52A0B"/>
    <w:rsid w:val="00F532E8"/>
    <w:rsid w:val="00F627B6"/>
    <w:rsid w:val="00F628F5"/>
    <w:rsid w:val="00F63CF7"/>
    <w:rsid w:val="00F7088A"/>
    <w:rsid w:val="00F731B7"/>
    <w:rsid w:val="00F7717E"/>
    <w:rsid w:val="00F80100"/>
    <w:rsid w:val="00F83FE4"/>
    <w:rsid w:val="00F90136"/>
    <w:rsid w:val="00F97197"/>
    <w:rsid w:val="00F97748"/>
    <w:rsid w:val="00FA0712"/>
    <w:rsid w:val="00FB36F0"/>
    <w:rsid w:val="00FB3AD8"/>
    <w:rsid w:val="00FC166F"/>
    <w:rsid w:val="00FC3F84"/>
    <w:rsid w:val="00FC5207"/>
    <w:rsid w:val="00FC5BB8"/>
    <w:rsid w:val="00FC6A15"/>
    <w:rsid w:val="00FE2281"/>
    <w:rsid w:val="00FE4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085"/>
    <w:pPr>
      <w:spacing w:after="200" w:line="276" w:lineRule="auto"/>
    </w:pPr>
    <w:rPr>
      <w:rFonts w:ascii="Calibri" w:hAnsi="Calibri"/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66D7"/>
    <w:pPr>
      <w:spacing w:after="0"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a4">
    <w:name w:val="Текст выноски Знак"/>
    <w:link w:val="a3"/>
    <w:uiPriority w:val="99"/>
    <w:semiHidden/>
    <w:rsid w:val="009C66D7"/>
    <w:rPr>
      <w:rFonts w:ascii="Tahoma" w:eastAsia="Calibri" w:hAnsi="Tahoma" w:cs="Tahoma"/>
      <w:sz w:val="16"/>
      <w:szCs w:val="16"/>
      <w:lang w:val="ru-RU"/>
    </w:rPr>
  </w:style>
  <w:style w:type="paragraph" w:styleId="a5">
    <w:name w:val="List Paragraph"/>
    <w:basedOn w:val="a"/>
    <w:uiPriority w:val="34"/>
    <w:qFormat/>
    <w:rsid w:val="0026619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A149E5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Верхний колонтитул Знак"/>
    <w:link w:val="a6"/>
    <w:uiPriority w:val="99"/>
    <w:rsid w:val="00A149E5"/>
    <w:rPr>
      <w:rFonts w:ascii="Calibri" w:hAnsi="Calibr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A149E5"/>
    <w:pPr>
      <w:tabs>
        <w:tab w:val="center" w:pos="4677"/>
        <w:tab w:val="right" w:pos="9355"/>
      </w:tabs>
    </w:pPr>
    <w:rPr>
      <w:lang w:val="x-none"/>
    </w:rPr>
  </w:style>
  <w:style w:type="character" w:customStyle="1" w:styleId="a9">
    <w:name w:val="Нижний колонтитул Знак"/>
    <w:link w:val="a8"/>
    <w:uiPriority w:val="99"/>
    <w:rsid w:val="00A149E5"/>
    <w:rPr>
      <w:rFonts w:ascii="Calibri" w:hAnsi="Calibri"/>
      <w:sz w:val="22"/>
      <w:szCs w:val="22"/>
      <w:lang w:eastAsia="en-US"/>
    </w:rPr>
  </w:style>
  <w:style w:type="character" w:styleId="aa">
    <w:name w:val="Hyperlink"/>
    <w:uiPriority w:val="99"/>
    <w:rsid w:val="007B7673"/>
    <w:rPr>
      <w:color w:val="0000FF"/>
      <w:u w:val="single"/>
    </w:rPr>
  </w:style>
  <w:style w:type="paragraph" w:customStyle="1" w:styleId="Just">
    <w:name w:val="Just"/>
    <w:rsid w:val="009D2BB1"/>
    <w:pPr>
      <w:autoSpaceDE w:val="0"/>
      <w:autoSpaceDN w:val="0"/>
      <w:adjustRightInd w:val="0"/>
      <w:spacing w:before="40" w:after="40"/>
      <w:ind w:firstLine="568"/>
      <w:jc w:val="both"/>
    </w:pPr>
    <w:rPr>
      <w:rFonts w:eastAsia="Times New Roman"/>
      <w:sz w:val="24"/>
      <w:szCs w:val="24"/>
      <w:lang w:val="ru-RU"/>
    </w:rPr>
  </w:style>
  <w:style w:type="paragraph" w:styleId="HTML">
    <w:name w:val="HTML Preformatted"/>
    <w:basedOn w:val="a"/>
    <w:link w:val="HTML0"/>
    <w:uiPriority w:val="99"/>
    <w:unhideWhenUsed/>
    <w:rsid w:val="001828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1828BD"/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085"/>
    <w:pPr>
      <w:spacing w:after="200" w:line="276" w:lineRule="auto"/>
    </w:pPr>
    <w:rPr>
      <w:rFonts w:ascii="Calibri" w:hAnsi="Calibri"/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66D7"/>
    <w:pPr>
      <w:spacing w:after="0"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a4">
    <w:name w:val="Текст выноски Знак"/>
    <w:link w:val="a3"/>
    <w:uiPriority w:val="99"/>
    <w:semiHidden/>
    <w:rsid w:val="009C66D7"/>
    <w:rPr>
      <w:rFonts w:ascii="Tahoma" w:eastAsia="Calibri" w:hAnsi="Tahoma" w:cs="Tahoma"/>
      <w:sz w:val="16"/>
      <w:szCs w:val="16"/>
      <w:lang w:val="ru-RU"/>
    </w:rPr>
  </w:style>
  <w:style w:type="paragraph" w:styleId="a5">
    <w:name w:val="List Paragraph"/>
    <w:basedOn w:val="a"/>
    <w:uiPriority w:val="34"/>
    <w:qFormat/>
    <w:rsid w:val="0026619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A149E5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Верхний колонтитул Знак"/>
    <w:link w:val="a6"/>
    <w:uiPriority w:val="99"/>
    <w:rsid w:val="00A149E5"/>
    <w:rPr>
      <w:rFonts w:ascii="Calibri" w:hAnsi="Calibr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A149E5"/>
    <w:pPr>
      <w:tabs>
        <w:tab w:val="center" w:pos="4677"/>
        <w:tab w:val="right" w:pos="9355"/>
      </w:tabs>
    </w:pPr>
    <w:rPr>
      <w:lang w:val="x-none"/>
    </w:rPr>
  </w:style>
  <w:style w:type="character" w:customStyle="1" w:styleId="a9">
    <w:name w:val="Нижний колонтитул Знак"/>
    <w:link w:val="a8"/>
    <w:uiPriority w:val="99"/>
    <w:rsid w:val="00A149E5"/>
    <w:rPr>
      <w:rFonts w:ascii="Calibri" w:hAnsi="Calibri"/>
      <w:sz w:val="22"/>
      <w:szCs w:val="22"/>
      <w:lang w:eastAsia="en-US"/>
    </w:rPr>
  </w:style>
  <w:style w:type="character" w:styleId="aa">
    <w:name w:val="Hyperlink"/>
    <w:uiPriority w:val="99"/>
    <w:rsid w:val="007B7673"/>
    <w:rPr>
      <w:color w:val="0000FF"/>
      <w:u w:val="single"/>
    </w:rPr>
  </w:style>
  <w:style w:type="paragraph" w:customStyle="1" w:styleId="Just">
    <w:name w:val="Just"/>
    <w:rsid w:val="009D2BB1"/>
    <w:pPr>
      <w:autoSpaceDE w:val="0"/>
      <w:autoSpaceDN w:val="0"/>
      <w:adjustRightInd w:val="0"/>
      <w:spacing w:before="40" w:after="40"/>
      <w:ind w:firstLine="568"/>
      <w:jc w:val="both"/>
    </w:pPr>
    <w:rPr>
      <w:rFonts w:eastAsia="Times New Roman"/>
      <w:sz w:val="24"/>
      <w:szCs w:val="24"/>
      <w:lang w:val="ru-RU"/>
    </w:rPr>
  </w:style>
  <w:style w:type="paragraph" w:styleId="HTML">
    <w:name w:val="HTML Preformatted"/>
    <w:basedOn w:val="a"/>
    <w:link w:val="HTML0"/>
    <w:uiPriority w:val="99"/>
    <w:unhideWhenUsed/>
    <w:rsid w:val="001828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1828BD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gkge@ukr.ne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ada.te.ua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cnapternopil@meta.ua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3C20C-F5E3-4806-BD84-8C8AC679A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4842</Words>
  <Characters>2761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Інформаційна картка</vt:lpstr>
    </vt:vector>
  </TitlesOfParts>
  <Company/>
  <LinksUpToDate>false</LinksUpToDate>
  <CharactersWithSpaces>7588</CharactersWithSpaces>
  <SharedDoc>false</SharedDoc>
  <HLinks>
    <vt:vector size="18" baseType="variant">
      <vt:variant>
        <vt:i4>131117</vt:i4>
      </vt:variant>
      <vt:variant>
        <vt:i4>9</vt:i4>
      </vt:variant>
      <vt:variant>
        <vt:i4>0</vt:i4>
      </vt:variant>
      <vt:variant>
        <vt:i4>5</vt:i4>
      </vt:variant>
      <vt:variant>
        <vt:lpwstr>mailto:gkge@ukr.net</vt:lpwstr>
      </vt:variant>
      <vt:variant>
        <vt:lpwstr/>
      </vt:variant>
      <vt:variant>
        <vt:i4>2883691</vt:i4>
      </vt:variant>
      <vt:variant>
        <vt:i4>6</vt:i4>
      </vt:variant>
      <vt:variant>
        <vt:i4>0</vt:i4>
      </vt:variant>
      <vt:variant>
        <vt:i4>5</vt:i4>
      </vt:variant>
      <vt:variant>
        <vt:lpwstr>http://www.rada.te.ua/</vt:lpwstr>
      </vt:variant>
      <vt:variant>
        <vt:lpwstr/>
      </vt:variant>
      <vt:variant>
        <vt:i4>5308532</vt:i4>
      </vt:variant>
      <vt:variant>
        <vt:i4>3</vt:i4>
      </vt:variant>
      <vt:variant>
        <vt:i4>0</vt:i4>
      </vt:variant>
      <vt:variant>
        <vt:i4>5</vt:i4>
      </vt:variant>
      <vt:variant>
        <vt:lpwstr>mailto:cnapternopil@meta.ua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Інформаційна картка</dc:title>
  <dc:subject/>
  <dc:creator>Org-ulya</dc:creator>
  <cp:keywords/>
  <cp:lastModifiedBy>d15-Hromchak</cp:lastModifiedBy>
  <cp:revision>23</cp:revision>
  <cp:lastPrinted>2016-12-02T08:44:00Z</cp:lastPrinted>
  <dcterms:created xsi:type="dcterms:W3CDTF">2014-02-03T14:46:00Z</dcterms:created>
  <dcterms:modified xsi:type="dcterms:W3CDTF">2016-12-06T14:07:00Z</dcterms:modified>
</cp:coreProperties>
</file>